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250"/>
        <w:gridCol w:w="7830"/>
      </w:tblGrid>
      <w:tr w:rsidR="003C1930" w:rsidRPr="005858BE" w14:paraId="690FC255" w14:textId="77777777" w:rsidTr="00890617">
        <w:trPr>
          <w:trHeight w:val="4969"/>
        </w:trPr>
        <w:tc>
          <w:tcPr>
            <w:tcW w:w="22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06382AE" w14:textId="74E20022" w:rsidR="003C1930" w:rsidRPr="00C503CF" w:rsidRDefault="003C1930" w:rsidP="00BB56AD">
            <w:pPr>
              <w:pStyle w:val="NAVTTC"/>
              <w:jc w:val="left"/>
            </w:pPr>
          </w:p>
        </w:tc>
        <w:tc>
          <w:tcPr>
            <w:tcW w:w="78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4992495" w14:textId="77777777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Assessment Evidence Guide</w:t>
            </w:r>
          </w:p>
          <w:p w14:paraId="521D13A9" w14:textId="77777777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For</w:t>
            </w:r>
          </w:p>
          <w:p w14:paraId="408828B0" w14:textId="583C2F83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“</w:t>
            </w:r>
            <w:r w:rsidR="00D21ACB">
              <w:rPr>
                <w:rFonts w:asciiTheme="minorBidi" w:hAnsiTheme="minorBidi" w:cstheme="minorBidi"/>
              </w:rPr>
              <w:t>Lab Assistant (Network)</w:t>
            </w:r>
            <w:r w:rsidRPr="00C503CF">
              <w:rPr>
                <w:rFonts w:asciiTheme="minorBidi" w:hAnsiTheme="minorBidi" w:cstheme="minorBidi"/>
              </w:rPr>
              <w:t>”</w:t>
            </w:r>
          </w:p>
          <w:p w14:paraId="428DD02A" w14:textId="7585A78F" w:rsidR="003C1930" w:rsidRDefault="00D1045A" w:rsidP="003C47FB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5858BE">
              <w:rPr>
                <w:rFonts w:asciiTheme="minorBidi" w:hAnsiTheme="minorBidi"/>
                <w:b/>
                <w:sz w:val="32"/>
              </w:rPr>
              <w:t>Level-2</w:t>
            </w:r>
          </w:p>
          <w:p w14:paraId="6A7A0820" w14:textId="725DC7FD" w:rsidR="003C1930" w:rsidRPr="005858BE" w:rsidRDefault="00BB56AD" w:rsidP="003C47FB">
            <w:pPr>
              <w:jc w:val="center"/>
              <w:rPr>
                <w:rFonts w:asciiTheme="minorBidi" w:hAnsiTheme="minorBidi"/>
                <w:b/>
                <w:sz w:val="24"/>
              </w:rPr>
            </w:pPr>
            <w:r w:rsidRPr="005858BE">
              <w:rPr>
                <w:rFonts w:asciiTheme="minorBidi" w:hAnsiTheme="minorBidi"/>
                <w:b/>
                <w:sz w:val="24"/>
              </w:rPr>
              <w:t xml:space="preserve"> </w:t>
            </w:r>
            <w:r w:rsidR="00D1045A" w:rsidRPr="005858BE">
              <w:rPr>
                <w:rFonts w:asciiTheme="minorBidi" w:hAnsiTheme="minorBidi"/>
                <w:b/>
                <w:sz w:val="24"/>
              </w:rPr>
              <w:t>(</w:t>
            </w:r>
            <w:r w:rsidR="00DC06A3">
              <w:rPr>
                <w:rFonts w:asciiTheme="minorBidi" w:hAnsiTheme="minorBidi"/>
                <w:b/>
                <w:sz w:val="24"/>
              </w:rPr>
              <w:t>Summative</w:t>
            </w:r>
            <w:r w:rsidR="00D1045A" w:rsidRPr="005858BE">
              <w:rPr>
                <w:rFonts w:asciiTheme="minorBidi" w:hAnsiTheme="minorBidi"/>
                <w:b/>
                <w:sz w:val="24"/>
              </w:rPr>
              <w:t xml:space="preserve"> Assessment)</w:t>
            </w:r>
          </w:p>
          <w:p w14:paraId="6696A36A" w14:textId="77777777" w:rsidR="003C1930" w:rsidRPr="005858BE" w:rsidRDefault="003C1930" w:rsidP="003C47FB">
            <w:pPr>
              <w:keepNext/>
              <w:keepLines/>
              <w:spacing w:before="480" w:after="0"/>
              <w:jc w:val="center"/>
              <w:outlineLvl w:val="0"/>
              <w:rPr>
                <w:rFonts w:asciiTheme="minorBidi" w:hAnsiTheme="minorBidi"/>
                <w:b/>
                <w:sz w:val="24"/>
              </w:rPr>
            </w:pPr>
          </w:p>
          <w:p w14:paraId="3C081A03" w14:textId="77777777" w:rsidR="00890617" w:rsidRPr="005858BE" w:rsidRDefault="00890617" w:rsidP="00890617">
            <w:pPr>
              <w:keepNext/>
              <w:keepLines/>
              <w:spacing w:before="480" w:after="0"/>
              <w:outlineLvl w:val="0"/>
              <w:rPr>
                <w:rFonts w:asciiTheme="minorBidi" w:hAnsiTheme="minorBidi"/>
                <w:b/>
                <w:sz w:val="24"/>
              </w:rPr>
            </w:pPr>
          </w:p>
          <w:p w14:paraId="1DDAAC46" w14:textId="77777777" w:rsidR="003C1930" w:rsidRPr="005858BE" w:rsidRDefault="003C1930" w:rsidP="003C47FB">
            <w:pPr>
              <w:keepNext/>
              <w:keepLines/>
              <w:spacing w:before="480" w:after="0"/>
              <w:jc w:val="center"/>
              <w:outlineLvl w:val="0"/>
              <w:rPr>
                <w:rFonts w:asciiTheme="minorBidi" w:hAnsiTheme="minorBidi"/>
              </w:rPr>
            </w:pPr>
          </w:p>
        </w:tc>
      </w:tr>
      <w:tr w:rsidR="003C1930" w:rsidRPr="005858BE" w14:paraId="73C82706" w14:textId="77777777" w:rsidTr="00890617">
        <w:trPr>
          <w:trHeight w:val="20"/>
        </w:trPr>
        <w:tc>
          <w:tcPr>
            <w:tcW w:w="22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C9F2CF8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78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18CE3C3" w14:textId="77777777" w:rsidR="003C1930" w:rsidRPr="00C503CF" w:rsidRDefault="003E0FC4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55A9C234" wp14:editId="6C8C361B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0A7620" w14:textId="77777777" w:rsidR="003C1930" w:rsidRPr="00C503CF" w:rsidRDefault="00D1045A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National Vocational &amp; Technical</w:t>
            </w:r>
          </w:p>
          <w:p w14:paraId="6D626BA2" w14:textId="77777777" w:rsidR="003C1930" w:rsidRPr="00C503CF" w:rsidRDefault="00D1045A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14:paraId="608E1713" w14:textId="77777777" w:rsidR="003C1930" w:rsidRPr="00C503CF" w:rsidRDefault="003C1930" w:rsidP="003C47FB">
      <w:pPr>
        <w:pStyle w:val="ListParagraph"/>
        <w:numPr>
          <w:ilvl w:val="1"/>
          <w:numId w:val="1"/>
        </w:numPr>
        <w:rPr>
          <w:rFonts w:asciiTheme="minorBidi" w:hAnsiTheme="minorBidi" w:cstheme="minorBidi"/>
        </w:rPr>
        <w:sectPr w:rsidR="003C1930" w:rsidRPr="00C503CF" w:rsidSect="00C503CF">
          <w:pgSz w:w="11909" w:h="16834" w:code="9"/>
          <w:pgMar w:top="1440" w:right="1080" w:bottom="1440" w:left="1080" w:header="720" w:footer="720" w:gutter="0"/>
          <w:cols w:space="720"/>
          <w:docGrid w:linePitch="360"/>
        </w:sectPr>
      </w:pPr>
    </w:p>
    <w:p w14:paraId="46182485" w14:textId="77777777" w:rsidR="00472D8A" w:rsidRPr="005858BE" w:rsidRDefault="00472D8A" w:rsidP="00472D8A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5858BE">
        <w:rPr>
          <w:rFonts w:asciiTheme="minorBidi" w:hAnsiTheme="minorBidi"/>
          <w:b/>
          <w:bCs/>
          <w:sz w:val="28"/>
          <w:szCs w:val="28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3C1930" w:rsidRPr="005858BE" w14:paraId="43B0EEC1" w14:textId="77777777" w:rsidTr="00890617">
        <w:trPr>
          <w:trHeight w:val="1134"/>
        </w:trPr>
        <w:tc>
          <w:tcPr>
            <w:tcW w:w="4713" w:type="dxa"/>
            <w:gridSpan w:val="2"/>
          </w:tcPr>
          <w:p w14:paraId="273DDC62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bookmarkStart w:id="0" w:name="a"/>
            <w:bookmarkEnd w:id="0"/>
            <w:r w:rsidRPr="005858BE">
              <w:rPr>
                <w:rFonts w:asciiTheme="minorBidi" w:hAnsiTheme="minorBidi"/>
                <w:b/>
              </w:rPr>
              <w:t>Title of Qualification</w:t>
            </w:r>
            <w:r w:rsidRPr="005858BE">
              <w:rPr>
                <w:rFonts w:asciiTheme="minorBidi" w:hAnsiTheme="minorBidi"/>
                <w:b/>
                <w:sz w:val="18"/>
              </w:rPr>
              <w:t>:</w:t>
            </w:r>
          </w:p>
          <w:p w14:paraId="0B3C5BD2" w14:textId="13E96E96" w:rsidR="003C1930" w:rsidRPr="00A72CA3" w:rsidRDefault="001C3465" w:rsidP="00BB56AD">
            <w:pPr>
              <w:spacing w:before="240" w:after="160" w:line="259" w:lineRule="auto"/>
              <w:rPr>
                <w:rFonts w:asciiTheme="minorBidi" w:hAnsiTheme="minorBidi"/>
                <w:color w:val="FF0000"/>
                <w:sz w:val="22"/>
                <w:szCs w:val="22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 xml:space="preserve">National Vocational Certificate Level 2 in </w:t>
            </w:r>
            <w:r w:rsidRPr="00A72CA3">
              <w:rPr>
                <w:rFonts w:asciiTheme="minorBidi" w:eastAsia="Calibri" w:hAnsiTheme="minorBidi"/>
                <w:color w:val="000000"/>
                <w:sz w:val="22"/>
                <w:szCs w:val="22"/>
              </w:rPr>
              <w:t xml:space="preserve">Computer Networking and Cloud Computing </w:t>
            </w:r>
            <w:r w:rsidRPr="00A72CA3">
              <w:rPr>
                <w:rFonts w:asciiTheme="minorBidi" w:hAnsiTheme="minorBidi"/>
                <w:sz w:val="22"/>
                <w:szCs w:val="22"/>
              </w:rPr>
              <w:t>(</w:t>
            </w:r>
            <w:r w:rsidR="00BB56AD" w:rsidRPr="00A72CA3">
              <w:rPr>
                <w:rFonts w:asciiTheme="minorBidi" w:hAnsiTheme="minorBidi"/>
                <w:sz w:val="22"/>
                <w:szCs w:val="22"/>
              </w:rPr>
              <w:t>Lab Assistant (Network)</w:t>
            </w:r>
            <w:r w:rsidRPr="00A72CA3">
              <w:rPr>
                <w:rFonts w:asciiTheme="minorBidi" w:hAnsiTheme="minorBidi"/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259B2DF4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CS Code:</w:t>
            </w:r>
          </w:p>
        </w:tc>
        <w:tc>
          <w:tcPr>
            <w:tcW w:w="1448" w:type="dxa"/>
          </w:tcPr>
          <w:p w14:paraId="4D3EB8FD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  <w:b/>
              </w:rPr>
              <w:t>Level:</w:t>
            </w:r>
            <w:r w:rsidRPr="005858BE">
              <w:rPr>
                <w:rFonts w:asciiTheme="minorBidi" w:hAnsiTheme="minorBidi"/>
              </w:rPr>
              <w:t>2</w:t>
            </w:r>
          </w:p>
        </w:tc>
        <w:tc>
          <w:tcPr>
            <w:tcW w:w="1448" w:type="dxa"/>
          </w:tcPr>
          <w:p w14:paraId="7A4BA975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  <w:b/>
              </w:rPr>
              <w:t>Version:</w:t>
            </w:r>
            <w:r w:rsidRPr="005858BE">
              <w:rPr>
                <w:rFonts w:asciiTheme="minorBidi" w:hAnsiTheme="minorBidi"/>
              </w:rPr>
              <w:t>01</w:t>
            </w:r>
          </w:p>
        </w:tc>
      </w:tr>
      <w:tr w:rsidR="003C1930" w:rsidRPr="005858BE" w14:paraId="6E419D46" w14:textId="77777777" w:rsidTr="00890617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75C448B0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r w:rsidRPr="005858BE">
              <w:rPr>
                <w:rFonts w:asciiTheme="minorBidi" w:hAnsiTheme="minorBidi"/>
                <w:b/>
              </w:rPr>
              <w:t>Competency Standard Title</w:t>
            </w:r>
            <w:r w:rsidRPr="005858BE">
              <w:rPr>
                <w:rFonts w:asciiTheme="minorBidi" w:hAnsiTheme="minorBidi"/>
                <w:b/>
                <w:sz w:val="18"/>
              </w:rPr>
              <w:t>:</w:t>
            </w:r>
          </w:p>
          <w:p w14:paraId="4560ADB7" w14:textId="77777777" w:rsidR="001D3ED0" w:rsidRPr="00A72CA3" w:rsidRDefault="00BB56AD" w:rsidP="003C47F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>Perform Basic Computer Installation</w:t>
            </w:r>
          </w:p>
          <w:p w14:paraId="3F55E1FF" w14:textId="77777777" w:rsidR="00BB56AD" w:rsidRPr="00A72CA3" w:rsidRDefault="00BB56AD" w:rsidP="003C47F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>Install and configure hardware components/peripheral devices</w:t>
            </w:r>
          </w:p>
          <w:p w14:paraId="2C90C376" w14:textId="77777777" w:rsidR="00BB56AD" w:rsidRPr="00A72CA3" w:rsidRDefault="00BB56AD" w:rsidP="003C47F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>Draft office documents</w:t>
            </w:r>
          </w:p>
          <w:p w14:paraId="05257594" w14:textId="767AB2AE" w:rsidR="00BB56AD" w:rsidRPr="00A72CA3" w:rsidRDefault="00BB56AD" w:rsidP="003C47F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 xml:space="preserve">Perform Internet Surfing </w:t>
            </w:r>
            <w:r w:rsidR="00B402F7" w:rsidRPr="00A72CA3">
              <w:rPr>
                <w:rFonts w:asciiTheme="minorBidi" w:hAnsiTheme="minorBidi"/>
                <w:sz w:val="22"/>
                <w:szCs w:val="22"/>
              </w:rPr>
              <w:t>and</w:t>
            </w:r>
            <w:r w:rsidRPr="00A72CA3">
              <w:rPr>
                <w:rFonts w:asciiTheme="minorBidi" w:hAnsiTheme="minorBidi"/>
                <w:sz w:val="22"/>
                <w:szCs w:val="22"/>
              </w:rPr>
              <w:t xml:space="preserve"> Email Management</w:t>
            </w:r>
          </w:p>
          <w:p w14:paraId="6ECE72A5" w14:textId="77777777" w:rsidR="00BB56AD" w:rsidRPr="00A72CA3" w:rsidRDefault="00BB56AD" w:rsidP="003C47F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>Perform installation and configuration of network cables</w:t>
            </w:r>
          </w:p>
          <w:p w14:paraId="168DE04B" w14:textId="58D3916A" w:rsidR="00BB56AD" w:rsidRPr="00A72CA3" w:rsidRDefault="00BB56AD" w:rsidP="003C47F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 xml:space="preserve">Install Configure </w:t>
            </w:r>
            <w:r w:rsidR="00C60762" w:rsidRPr="00A72CA3">
              <w:rPr>
                <w:rFonts w:asciiTheme="minorBidi" w:hAnsiTheme="minorBidi"/>
                <w:sz w:val="22"/>
                <w:szCs w:val="22"/>
              </w:rPr>
              <w:t>and</w:t>
            </w:r>
            <w:r w:rsidRPr="00A72CA3">
              <w:rPr>
                <w:rFonts w:asciiTheme="minorBidi" w:hAnsiTheme="minorBidi"/>
                <w:sz w:val="22"/>
                <w:szCs w:val="22"/>
              </w:rPr>
              <w:t xml:space="preserve"> Troubleshoot Switch &amp; Router</w:t>
            </w:r>
          </w:p>
          <w:p w14:paraId="1859E890" w14:textId="5B0EC54D" w:rsidR="00BB56AD" w:rsidRPr="00A72CA3" w:rsidRDefault="00BB56AD" w:rsidP="003C47F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 xml:space="preserve">Install System Software </w:t>
            </w:r>
            <w:r w:rsidR="00C60762" w:rsidRPr="00A72CA3">
              <w:rPr>
                <w:rFonts w:asciiTheme="minorBidi" w:hAnsiTheme="minorBidi"/>
                <w:sz w:val="22"/>
                <w:szCs w:val="22"/>
              </w:rPr>
              <w:t>on</w:t>
            </w:r>
            <w:r w:rsidRPr="00A72CA3">
              <w:rPr>
                <w:rFonts w:asciiTheme="minorBidi" w:hAnsiTheme="minorBidi"/>
                <w:sz w:val="22"/>
                <w:szCs w:val="22"/>
              </w:rPr>
              <w:t xml:space="preserve"> The Devices</w:t>
            </w:r>
          </w:p>
          <w:p w14:paraId="2813F89D" w14:textId="21418DB8" w:rsidR="00BB56AD" w:rsidRPr="00A72CA3" w:rsidRDefault="00BB56AD" w:rsidP="003C47F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>Configure Hardware Raid (Redundant Array of Independent Disk)</w:t>
            </w:r>
          </w:p>
          <w:p w14:paraId="6AE68D7B" w14:textId="3A01A96D" w:rsidR="00CB7CBC" w:rsidRPr="00A72CA3" w:rsidRDefault="00CB7CBC" w:rsidP="003C47F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>Follow Safety Rules at Site</w:t>
            </w:r>
          </w:p>
          <w:p w14:paraId="06257B55" w14:textId="67805F2A" w:rsidR="00BB56AD" w:rsidRPr="00C503CF" w:rsidRDefault="00CB7CBC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>Perform Basic Communication Skills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66F914DD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Assessment Date (DD/MM/YY):</w:t>
            </w:r>
          </w:p>
          <w:p w14:paraId="7CA249D5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</w:p>
          <w:p w14:paraId="78F771A1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</w:p>
          <w:p w14:paraId="47CF1411" w14:textId="6DC33740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  <w:b/>
              </w:rPr>
              <w:t>Assessment Time:</w:t>
            </w:r>
            <w:r w:rsidR="0089017F">
              <w:rPr>
                <w:rFonts w:asciiTheme="minorBidi" w:hAnsiTheme="minorBidi"/>
                <w:b/>
              </w:rPr>
              <w:t xml:space="preserve"> 04Hrs</w:t>
            </w:r>
            <w:r w:rsidRPr="005858BE">
              <w:rPr>
                <w:rFonts w:asciiTheme="minorBidi" w:hAnsiTheme="minorBidi"/>
                <w:b/>
              </w:rPr>
              <w:t xml:space="preserve"> </w:t>
            </w:r>
          </w:p>
        </w:tc>
      </w:tr>
      <w:tr w:rsidR="003C1930" w:rsidRPr="005858BE" w14:paraId="1421AC9B" w14:textId="77777777" w:rsidTr="00890617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663B831C" w14:textId="77777777" w:rsidR="003C1930" w:rsidRPr="005858BE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</w:p>
        </w:tc>
      </w:tr>
      <w:tr w:rsidR="003C1930" w:rsidRPr="005858BE" w14:paraId="64A7F0B2" w14:textId="77777777" w:rsidTr="00890617">
        <w:tc>
          <w:tcPr>
            <w:tcW w:w="1311" w:type="dxa"/>
          </w:tcPr>
          <w:p w14:paraId="6AE76B35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4B08B33C" w14:textId="77777777" w:rsidR="003C1930" w:rsidRPr="00C503CF" w:rsidRDefault="00D1045A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Name: </w:t>
            </w:r>
            <w:r w:rsidRPr="005858BE">
              <w:rPr>
                <w:rFonts w:asciiTheme="minorBidi" w:hAnsiTheme="minorBidi"/>
              </w:rPr>
              <w:tab/>
            </w:r>
          </w:p>
          <w:p w14:paraId="27D0DCB1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  <w:p w14:paraId="12AF2841" w14:textId="77777777" w:rsidR="003C1930" w:rsidRPr="00C503CF" w:rsidRDefault="00D1045A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Registration/Roll Number:</w:t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4B87C1E0" w14:textId="77777777" w:rsidTr="00472D8A">
        <w:tc>
          <w:tcPr>
            <w:tcW w:w="1311" w:type="dxa"/>
            <w:vAlign w:val="center"/>
          </w:tcPr>
          <w:p w14:paraId="19C9C784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6CF7C72D" w14:textId="77777777" w:rsidR="003C1930" w:rsidRPr="00C503CF" w:rsidRDefault="003C1930" w:rsidP="00115C7D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To meet this standard, you are required to complete the following within the given</w:t>
            </w:r>
            <w:r w:rsidR="00482CEF">
              <w:rPr>
                <w:rFonts w:asciiTheme="minorBidi" w:hAnsiTheme="minorBidi"/>
                <w:b/>
              </w:rPr>
              <w:t xml:space="preserve"> </w:t>
            </w:r>
            <w:r w:rsidRPr="005858BE">
              <w:rPr>
                <w:rFonts w:asciiTheme="minorBidi" w:hAnsiTheme="minorBidi"/>
                <w:b/>
              </w:rPr>
              <w:t>time frame (for practical demonstration &amp; assessment):</w:t>
            </w:r>
          </w:p>
          <w:p w14:paraId="39D0454C" w14:textId="316C9FAB" w:rsidR="007B1AC3" w:rsidRDefault="003C1930" w:rsidP="00B81EA5">
            <w:pPr>
              <w:spacing w:after="160" w:line="259" w:lineRule="auto"/>
              <w:ind w:left="439"/>
              <w:rPr>
                <w:rFonts w:asciiTheme="minorBidi" w:hAnsiTheme="minorBidi"/>
                <w:sz w:val="22"/>
                <w:szCs w:val="22"/>
              </w:rPr>
            </w:pPr>
            <w:r w:rsidRPr="00E36D82">
              <w:rPr>
                <w:rFonts w:asciiTheme="minorBidi" w:hAnsiTheme="minorBidi"/>
                <w:b/>
                <w:sz w:val="22"/>
                <w:szCs w:val="22"/>
              </w:rPr>
              <w:t>Assessment Task 1:</w:t>
            </w:r>
            <w:r w:rsidRPr="00E36D82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2F362A3B" w14:textId="17CD23C8" w:rsidR="003D41EA" w:rsidRPr="00B81EA5" w:rsidRDefault="003D41EA" w:rsidP="00745CF4">
            <w:pPr>
              <w:spacing w:after="160" w:line="259" w:lineRule="auto"/>
              <w:ind w:left="439"/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  <w:sz w:val="22"/>
                <w:szCs w:val="22"/>
              </w:rPr>
              <w:t>Candidate is required to Install</w:t>
            </w:r>
            <w:r w:rsidR="00DF271A">
              <w:rPr>
                <w:rFonts w:asciiTheme="minorBidi" w:hAnsiTheme="minorBidi"/>
                <w:noProof/>
                <w:sz w:val="22"/>
                <w:szCs w:val="22"/>
              </w:rPr>
              <w:t xml:space="preserve"> OS</w:t>
            </w:r>
            <w:r>
              <w:rPr>
                <w:rFonts w:asciiTheme="minorBidi" w:hAnsiTheme="minorBidi"/>
                <w:noProof/>
                <w:sz w:val="22"/>
                <w:szCs w:val="22"/>
              </w:rPr>
              <w:t>, hardware specific drivers</w:t>
            </w:r>
            <w:r w:rsidR="00745CF4">
              <w:rPr>
                <w:rFonts w:asciiTheme="minorBidi" w:hAnsiTheme="minorBidi"/>
                <w:noProof/>
                <w:sz w:val="22"/>
                <w:szCs w:val="22"/>
              </w:rPr>
              <w:t xml:space="preserve"> and</w:t>
            </w:r>
            <w:r w:rsidR="00DF271A">
              <w:rPr>
                <w:rFonts w:asciiTheme="minorBidi" w:hAnsiTheme="minorBidi"/>
                <w:noProof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noProof/>
                <w:sz w:val="22"/>
                <w:szCs w:val="22"/>
              </w:rPr>
              <w:t>antivirus</w:t>
            </w:r>
            <w:r w:rsidR="00745CF4">
              <w:rPr>
                <w:rFonts w:asciiTheme="minorBidi" w:hAnsiTheme="minorBidi"/>
                <w:noProof/>
                <w:sz w:val="22"/>
                <w:szCs w:val="22"/>
              </w:rPr>
              <w:t>.</w:t>
            </w:r>
            <w:r>
              <w:rPr>
                <w:rFonts w:asciiTheme="minorBidi" w:hAnsiTheme="minorBidi"/>
                <w:noProof/>
                <w:sz w:val="22"/>
                <w:szCs w:val="22"/>
              </w:rPr>
              <w:t xml:space="preserve"> </w:t>
            </w:r>
            <w:r w:rsidR="00745CF4">
              <w:rPr>
                <w:rFonts w:asciiTheme="minorBidi" w:hAnsiTheme="minorBidi"/>
                <w:noProof/>
                <w:sz w:val="22"/>
                <w:szCs w:val="22"/>
              </w:rPr>
              <w:t xml:space="preserve">Configure network </w:t>
            </w:r>
            <w:r>
              <w:rPr>
                <w:rFonts w:asciiTheme="minorBidi" w:hAnsiTheme="minorBidi"/>
                <w:noProof/>
                <w:sz w:val="22"/>
                <w:szCs w:val="22"/>
              </w:rPr>
              <w:t>between</w:t>
            </w:r>
            <w:r w:rsidR="00745CF4">
              <w:rPr>
                <w:rFonts w:asciiTheme="minorBidi" w:hAnsiTheme="minorBidi"/>
                <w:noProof/>
                <w:sz w:val="22"/>
                <w:szCs w:val="22"/>
              </w:rPr>
              <w:t xml:space="preserve"> minimum</w:t>
            </w:r>
            <w:r>
              <w:rPr>
                <w:rFonts w:asciiTheme="minorBidi" w:hAnsiTheme="minorBidi"/>
                <w:noProof/>
                <w:sz w:val="22"/>
                <w:szCs w:val="22"/>
              </w:rPr>
              <w:t xml:space="preserve"> two PCs and one switch and test the network. </w:t>
            </w:r>
          </w:p>
          <w:p w14:paraId="05FF3EF1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And complete:</w:t>
            </w:r>
          </w:p>
          <w:p w14:paraId="2C1E5E39" w14:textId="77777777" w:rsidR="003C1930" w:rsidRPr="00C503CF" w:rsidRDefault="003C1930" w:rsidP="003C193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</w:rPr>
              <w:t>Knowledge assessment test (Written or Oral)</w:t>
            </w:r>
          </w:p>
          <w:p w14:paraId="24116CCD" w14:textId="77777777" w:rsidR="003C1930" w:rsidRPr="00C503CF" w:rsidRDefault="003C1930" w:rsidP="003C193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</w:rPr>
              <w:t>Portfolios at the time of assessment (if any)</w:t>
            </w:r>
          </w:p>
        </w:tc>
      </w:tr>
      <w:tr w:rsidR="003C1930" w:rsidRPr="005858BE" w14:paraId="5AD6FAD2" w14:textId="77777777" w:rsidTr="00472D8A">
        <w:trPr>
          <w:trHeight w:val="1160"/>
        </w:trPr>
        <w:tc>
          <w:tcPr>
            <w:tcW w:w="1311" w:type="dxa"/>
            <w:vAlign w:val="center"/>
          </w:tcPr>
          <w:p w14:paraId="32257A34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3391DDA3" w14:textId="77777777" w:rsidR="001D3ED0" w:rsidRDefault="003C1930" w:rsidP="001D3ED0">
            <w:r w:rsidRPr="005858BE">
              <w:rPr>
                <w:rFonts w:asciiTheme="minorBidi" w:hAnsiTheme="minorBidi"/>
                <w:b/>
                <w:sz w:val="20"/>
              </w:rPr>
              <w:t>During a practical assessment, under observation by an assessor, you will complete:</w:t>
            </w:r>
            <w:r w:rsidR="001D3ED0">
              <w:t xml:space="preserve"> </w:t>
            </w:r>
          </w:p>
          <w:p w14:paraId="0C5B2E3C" w14:textId="77777777" w:rsidR="001D3ED0" w:rsidRDefault="001D3ED0" w:rsidP="001D3ED0">
            <w:pPr>
              <w:rPr>
                <w:rFonts w:asciiTheme="minorBidi" w:hAnsiTheme="minorBidi"/>
                <w:b/>
              </w:rPr>
            </w:pPr>
          </w:p>
          <w:p w14:paraId="5B117B20" w14:textId="77777777" w:rsidR="001D3ED0" w:rsidRPr="00E36D82" w:rsidRDefault="001D3ED0" w:rsidP="001D3ED0">
            <w:pPr>
              <w:keepNext/>
              <w:keepLines/>
              <w:spacing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E36D82">
              <w:rPr>
                <w:rFonts w:asciiTheme="minorBidi" w:hAnsiTheme="minorBidi"/>
                <w:bCs/>
                <w:sz w:val="22"/>
                <w:szCs w:val="22"/>
              </w:rPr>
              <w:t xml:space="preserve">Performance Criteria 1: </w:t>
            </w:r>
            <w:r w:rsidRPr="00E36D82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Prepare drive/partitions before OS installation.</w:t>
            </w:r>
          </w:p>
          <w:p w14:paraId="48AD5656" w14:textId="77777777" w:rsidR="001D3ED0" w:rsidRPr="00E36D82" w:rsidRDefault="001D3ED0" w:rsidP="001D3ED0">
            <w:pPr>
              <w:keepNext/>
              <w:keepLines/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36D82">
              <w:rPr>
                <w:rFonts w:asciiTheme="minorBidi" w:hAnsiTheme="minorBidi"/>
                <w:bCs/>
                <w:sz w:val="22"/>
                <w:szCs w:val="22"/>
              </w:rPr>
              <w:t xml:space="preserve">Performance Criteria 2: </w:t>
            </w:r>
            <w:r w:rsidRPr="00E36D82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Format mass storage on a PC/computer.</w:t>
            </w:r>
          </w:p>
          <w:p w14:paraId="3CD607AB" w14:textId="77777777" w:rsidR="001D3ED0" w:rsidRPr="00E36D82" w:rsidRDefault="001D3ED0" w:rsidP="001D3ED0">
            <w:pPr>
              <w:keepNext/>
              <w:keepLines/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36D82">
              <w:rPr>
                <w:rFonts w:asciiTheme="minorBidi" w:hAnsiTheme="minorBidi"/>
                <w:bCs/>
                <w:sz w:val="22"/>
                <w:szCs w:val="22"/>
              </w:rPr>
              <w:t xml:space="preserve">Performance Criteria 3: </w:t>
            </w:r>
            <w:r w:rsidRPr="00E36D82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Pe</w:t>
            </w:r>
            <w:r w:rsidRPr="00E36D82">
              <w:rPr>
                <w:rFonts w:asciiTheme="minorBidi" w:hAnsiTheme="minorBidi"/>
                <w:bCs/>
                <w:sz w:val="22"/>
                <w:szCs w:val="22"/>
              </w:rPr>
              <w:t>rform Partitioning of hard drive</w:t>
            </w:r>
          </w:p>
          <w:p w14:paraId="79F11092" w14:textId="77777777" w:rsidR="001D3ED0" w:rsidRPr="00E36D82" w:rsidRDefault="001D3ED0" w:rsidP="001D3ED0">
            <w:pPr>
              <w:keepNext/>
              <w:keepLines/>
              <w:spacing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E36D82">
              <w:rPr>
                <w:rFonts w:asciiTheme="minorBidi" w:hAnsiTheme="minorBidi"/>
                <w:bCs/>
                <w:sz w:val="22"/>
                <w:szCs w:val="22"/>
              </w:rPr>
              <w:t xml:space="preserve">Performance Criteria 4: </w:t>
            </w:r>
            <w:r w:rsidRPr="00E36D82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Install operating system in the PC/computers according to given instructional manual.</w:t>
            </w:r>
          </w:p>
          <w:p w14:paraId="14114E08" w14:textId="5EF9545B" w:rsidR="001D3ED0" w:rsidRPr="00C60762" w:rsidRDefault="001D3ED0" w:rsidP="00C60762">
            <w:pPr>
              <w:spacing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E36D82">
              <w:rPr>
                <w:rFonts w:asciiTheme="minorBidi" w:hAnsiTheme="minorBidi"/>
                <w:bCs/>
                <w:sz w:val="22"/>
                <w:szCs w:val="22"/>
              </w:rPr>
              <w:t xml:space="preserve">Performance Criteria </w:t>
            </w:r>
            <w:r w:rsidR="00B6765D">
              <w:rPr>
                <w:rFonts w:asciiTheme="minorBidi" w:hAnsiTheme="minorBidi"/>
                <w:bCs/>
                <w:sz w:val="22"/>
                <w:szCs w:val="22"/>
              </w:rPr>
              <w:t>5</w:t>
            </w:r>
            <w:r w:rsidRPr="00E36D82">
              <w:rPr>
                <w:rFonts w:asciiTheme="minorBidi" w:hAnsiTheme="minorBidi"/>
                <w:bCs/>
                <w:sz w:val="22"/>
                <w:szCs w:val="22"/>
              </w:rPr>
              <w:t>: Install application software in the PC/computers according to instruction manual</w:t>
            </w:r>
            <w:r w:rsidRPr="00E36D82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.</w:t>
            </w:r>
          </w:p>
          <w:p w14:paraId="5119AEA1" w14:textId="06C7440B" w:rsidR="001D3ED0" w:rsidRPr="009626E8" w:rsidRDefault="001D3ED0" w:rsidP="001D3ED0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Performance Criteria </w:t>
            </w:r>
            <w:r w:rsidR="00B6765D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6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: Select and install drivers.</w:t>
            </w:r>
          </w:p>
          <w:p w14:paraId="41D5C0CD" w14:textId="3E41CBF5" w:rsidR="001D3ED0" w:rsidRPr="001D3ED0" w:rsidRDefault="001D3ED0" w:rsidP="001D3ED0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Performance Criteria </w:t>
            </w:r>
            <w:r w:rsidR="009626E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7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: Select cable as per requirement (CAT5, CAT6 </w:t>
            </w:r>
            <w:proofErr w:type="spellStart"/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etc</w:t>
            </w:r>
            <w:proofErr w:type="spellEnd"/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)</w:t>
            </w:r>
          </w:p>
          <w:p w14:paraId="40525EC0" w14:textId="3F56E737" w:rsidR="001D3ED0" w:rsidRPr="001D3ED0" w:rsidRDefault="001D3ED0" w:rsidP="001D3ED0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Performance Criteria </w:t>
            </w:r>
            <w:r w:rsidR="009626E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8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: Calculate the length of cable as per requirement</w:t>
            </w:r>
          </w:p>
          <w:p w14:paraId="3309C344" w14:textId="7B4E7ADD" w:rsidR="001D3ED0" w:rsidRPr="001D3ED0" w:rsidRDefault="001D3ED0" w:rsidP="001D3ED0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Performance Criteria </w:t>
            </w:r>
            <w:r w:rsidR="009626E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9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: Prepare crossover and straight network cable. Performance Criteria </w:t>
            </w:r>
            <w:r w:rsidR="00B6765D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1</w:t>
            </w:r>
            <w:r w:rsidR="009626E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0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: Check the cable connectors with cable tester</w:t>
            </w:r>
          </w:p>
          <w:p w14:paraId="1894E78A" w14:textId="1B37CF66" w:rsidR="001D3ED0" w:rsidRPr="001D3ED0" w:rsidRDefault="001D3ED0" w:rsidP="001D3ED0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Performance Criteria </w:t>
            </w:r>
            <w:r w:rsidR="00B6765D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1</w:t>
            </w:r>
            <w:r w:rsidR="009626E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1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: Check connectivity between devices (cable and switches/ routers/ hardware components) manually</w:t>
            </w:r>
          </w:p>
          <w:p w14:paraId="12B44B8A" w14:textId="1E866F85" w:rsidR="001D3ED0" w:rsidRPr="001D3ED0" w:rsidRDefault="001D3ED0" w:rsidP="001D3ED0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Performance Criteria </w:t>
            </w:r>
            <w:r w:rsidR="00B6765D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1</w:t>
            </w:r>
            <w:r w:rsidR="009626E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2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: Ping all network nodes to check the connectivity</w:t>
            </w:r>
          </w:p>
          <w:p w14:paraId="2B54526F" w14:textId="5B318A74" w:rsidR="001D3ED0" w:rsidRDefault="001D3ED0" w:rsidP="001D3ED0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Performance Criteria </w:t>
            </w:r>
            <w:r w:rsidR="00B6765D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1</w:t>
            </w:r>
            <w:r w:rsidR="009626E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3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: Conduct test to check the data rate and bandwidth of network</w:t>
            </w:r>
          </w:p>
          <w:p w14:paraId="36EA555C" w14:textId="16A2C1BE" w:rsidR="001D3ED0" w:rsidRDefault="001D3ED0" w:rsidP="001D3ED0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Performance Criteria </w:t>
            </w:r>
            <w:r w:rsidR="00B6765D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1</w:t>
            </w:r>
            <w:r w:rsidR="009626E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4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: Connect the switches and routers with network cables</w:t>
            </w:r>
          </w:p>
          <w:p w14:paraId="7E60A331" w14:textId="0672BC2E" w:rsidR="001D3ED0" w:rsidRPr="001D3ED0" w:rsidRDefault="001D3ED0" w:rsidP="001D3ED0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Performance Criteria 1</w:t>
            </w:r>
            <w:r w:rsidR="009626E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5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: Check the network connectivity</w:t>
            </w:r>
          </w:p>
          <w:p w14:paraId="67B5E2F9" w14:textId="6247DB3F" w:rsidR="00B6765D" w:rsidRDefault="001D3ED0" w:rsidP="001D3ED0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Performance Criteria </w:t>
            </w:r>
            <w:r w:rsidR="00B6765D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1</w:t>
            </w:r>
            <w:r w:rsidR="009626E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6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: Assign Network addresses </w:t>
            </w:r>
          </w:p>
          <w:p w14:paraId="254AB007" w14:textId="5FCFE9CA" w:rsidR="001D3ED0" w:rsidRPr="001D3ED0" w:rsidRDefault="001D3ED0" w:rsidP="001D3ED0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Performance Criteria 1</w:t>
            </w:r>
            <w:r w:rsidR="009626E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7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: Run the desired/instructed Dynamic Routing Protocols </w:t>
            </w:r>
          </w:p>
          <w:p w14:paraId="3D4FB9AF" w14:textId="72AD7895" w:rsidR="001D3ED0" w:rsidRPr="001D3ED0" w:rsidRDefault="001D3ED0" w:rsidP="001D3ED0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Performance Criteria </w:t>
            </w:r>
            <w:r w:rsidR="00B6765D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1</w:t>
            </w:r>
            <w:r w:rsidR="009626E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8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: Advertise the network &amp; Perform Convergence</w:t>
            </w:r>
          </w:p>
          <w:p w14:paraId="369350CE" w14:textId="2E57FA74" w:rsidR="001D3ED0" w:rsidRPr="001D3ED0" w:rsidRDefault="001D3ED0" w:rsidP="001D3ED0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Performance Criteria </w:t>
            </w:r>
            <w:r w:rsidR="009626E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19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: Perform Network Address Translation </w:t>
            </w:r>
          </w:p>
          <w:p w14:paraId="09534C91" w14:textId="49DAFE4D" w:rsidR="001D3ED0" w:rsidRPr="001D3ED0" w:rsidRDefault="001D3ED0" w:rsidP="001D3ED0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Performance Criteria </w:t>
            </w:r>
            <w:r w:rsidR="00B6765D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2</w:t>
            </w:r>
            <w:r w:rsidR="009626E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0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: Identify the IP addresses assigned to your </w:t>
            </w:r>
            <w:r w:rsidR="00B6765D"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computer and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your network</w:t>
            </w:r>
          </w:p>
          <w:p w14:paraId="221A024D" w14:textId="32AA1A8B" w:rsidR="003C1930" w:rsidRPr="00C60762" w:rsidRDefault="001D3ED0" w:rsidP="00C60762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Performance Criteria </w:t>
            </w:r>
            <w:r w:rsidR="00B6765D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2</w:t>
            </w:r>
            <w:r w:rsidR="009626E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1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: Integrate the PCs into Local Area Network (LAN) or WAN</w:t>
            </w:r>
          </w:p>
        </w:tc>
      </w:tr>
      <w:tr w:rsidR="00115C7D" w:rsidRPr="005858BE" w14:paraId="03C5F6AC" w14:textId="77777777" w:rsidTr="00472D8A">
        <w:trPr>
          <w:trHeight w:val="620"/>
        </w:trPr>
        <w:tc>
          <w:tcPr>
            <w:tcW w:w="1311" w:type="dxa"/>
            <w:vAlign w:val="center"/>
          </w:tcPr>
          <w:p w14:paraId="0B1DDF2A" w14:textId="77777777" w:rsidR="00115C7D" w:rsidRPr="005858BE" w:rsidRDefault="00115C7D" w:rsidP="003C47FB">
            <w:pPr>
              <w:rPr>
                <w:rFonts w:asciiTheme="minorBidi" w:hAnsiTheme="minorBidi"/>
              </w:rPr>
            </w:pPr>
          </w:p>
        </w:tc>
        <w:tc>
          <w:tcPr>
            <w:tcW w:w="7745" w:type="dxa"/>
            <w:gridSpan w:val="4"/>
          </w:tcPr>
          <w:p w14:paraId="1406FB71" w14:textId="77777777" w:rsidR="00115C7D" w:rsidRPr="00375850" w:rsidRDefault="00115C7D" w:rsidP="00115C7D">
            <w:pPr>
              <w:keepNext/>
              <w:rPr>
                <w:b/>
                <w:bCs/>
                <w:szCs w:val="20"/>
              </w:rPr>
            </w:pPr>
            <w:r w:rsidRPr="00437EEB">
              <w:rPr>
                <w:b/>
                <w:bCs/>
                <w:szCs w:val="20"/>
              </w:rPr>
              <w:t>Portfolios required at the time of assessment (if any) for</w:t>
            </w:r>
          </w:p>
          <w:p w14:paraId="6C32CF39" w14:textId="77777777" w:rsidR="00115C7D" w:rsidRDefault="00115C7D" w:rsidP="003C47FB">
            <w:pPr>
              <w:rPr>
                <w:rFonts w:asciiTheme="minorBidi" w:hAnsiTheme="minorBidi"/>
                <w:b/>
              </w:rPr>
            </w:pPr>
          </w:p>
          <w:p w14:paraId="550EDE18" w14:textId="76A1F59B" w:rsidR="005E2ACE" w:rsidRPr="001D31D1" w:rsidRDefault="005E2ACE" w:rsidP="00126244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8"/>
              </w:rPr>
            </w:pPr>
            <w:r w:rsidRPr="001D31D1">
              <w:rPr>
                <w:rFonts w:asciiTheme="minorBidi" w:hAnsiTheme="minorBidi"/>
                <w:color w:val="000000" w:themeColor="text1"/>
                <w:sz w:val="22"/>
                <w:szCs w:val="28"/>
              </w:rPr>
              <w:t xml:space="preserve">Folder includes presentation on “Work Related Health &amp; Safety”. </w:t>
            </w:r>
          </w:p>
          <w:p w14:paraId="7D62AAD3" w14:textId="77777777" w:rsidR="000A233B" w:rsidRDefault="000A233B" w:rsidP="0088711E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  <w:p w14:paraId="0B5A526C" w14:textId="497089C8" w:rsidR="0088711E" w:rsidRPr="0088711E" w:rsidRDefault="001D31D1" w:rsidP="0088711E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color w:val="000000" w:themeColor="text1"/>
                <w:sz w:val="22"/>
                <w:szCs w:val="22"/>
              </w:rPr>
              <w:t>1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: </w:t>
            </w:r>
            <w:r w:rsidR="0088711E" w:rsidRPr="0088711E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Set page Layout</w:t>
            </w:r>
          </w:p>
          <w:p w14:paraId="2318B075" w14:textId="321A6723" w:rsidR="0088711E" w:rsidRPr="0088711E" w:rsidRDefault="001D31D1" w:rsidP="0088711E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color w:val="000000" w:themeColor="text1"/>
                <w:sz w:val="22"/>
                <w:szCs w:val="22"/>
              </w:rPr>
              <w:t>2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: </w:t>
            </w:r>
            <w:r w:rsidR="0088711E" w:rsidRPr="0088711E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basic Formatting</w:t>
            </w:r>
          </w:p>
          <w:p w14:paraId="05364D54" w14:textId="22C529E2" w:rsidR="0088711E" w:rsidRPr="0088711E" w:rsidRDefault="001D31D1" w:rsidP="0088711E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lastRenderedPageBreak/>
              <w:t xml:space="preserve">Performance Criteria </w:t>
            </w:r>
            <w:r>
              <w:rPr>
                <w:rFonts w:asciiTheme="minorBidi" w:hAnsiTheme="minorBidi"/>
                <w:color w:val="000000" w:themeColor="text1"/>
                <w:sz w:val="22"/>
                <w:szCs w:val="22"/>
              </w:rPr>
              <w:t>3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: </w:t>
            </w:r>
            <w:r w:rsidR="0088711E" w:rsidRPr="0088711E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insert operation (slides, picture, shapes, charts, tables, smart art, clip art, hyperlinks, page numbers, bullets/numbering) in the presentation.</w:t>
            </w:r>
          </w:p>
          <w:p w14:paraId="7710AA2D" w14:textId="77777777" w:rsidR="00EA5570" w:rsidRDefault="001D31D1" w:rsidP="00EA5570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color w:val="000000" w:themeColor="text1"/>
                <w:sz w:val="22"/>
                <w:szCs w:val="22"/>
              </w:rPr>
              <w:t>4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: </w:t>
            </w:r>
            <w:r w:rsidR="0088711E" w:rsidRPr="0088711E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various template designs</w:t>
            </w:r>
          </w:p>
          <w:p w14:paraId="5BAF378E" w14:textId="49219CBD" w:rsidR="00EA5570" w:rsidRDefault="00EA5570" w:rsidP="00EA5570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EA557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Performance Criteria 5: Identify risk associated with job to be done</w:t>
            </w:r>
          </w:p>
          <w:p w14:paraId="69B27CAA" w14:textId="42C9255B" w:rsidR="0088711E" w:rsidRPr="00C60762" w:rsidRDefault="00EA5570" w:rsidP="00C60762">
            <w:p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color w:val="000000" w:themeColor="text1"/>
                <w:sz w:val="22"/>
                <w:szCs w:val="22"/>
              </w:rPr>
              <w:t>6</w:t>
            </w:r>
            <w:r w:rsidRPr="001D3ED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: </w:t>
            </w:r>
            <w:r w:rsidRPr="00EA557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different types of communication hand signals.</w:t>
            </w:r>
          </w:p>
          <w:p w14:paraId="6AE8E5D4" w14:textId="30EC0617" w:rsidR="0088711E" w:rsidRPr="005E2ACE" w:rsidRDefault="0088711E" w:rsidP="003C47FB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</w:tr>
    </w:tbl>
    <w:p w14:paraId="5C94D350" w14:textId="77777777" w:rsidR="00472D8A" w:rsidRPr="005858BE" w:rsidRDefault="003C1930" w:rsidP="00472D8A">
      <w:pPr>
        <w:jc w:val="center"/>
        <w:rPr>
          <w:rFonts w:asciiTheme="minorBidi" w:hAnsiTheme="minorBidi"/>
          <w:sz w:val="32"/>
          <w:szCs w:val="32"/>
        </w:rPr>
      </w:pPr>
      <w:r w:rsidRPr="005858BE">
        <w:rPr>
          <w:rFonts w:asciiTheme="minorBidi" w:hAnsiTheme="minorBidi"/>
          <w:sz w:val="32"/>
          <w:szCs w:val="32"/>
        </w:rPr>
        <w:lastRenderedPageBreak/>
        <w:br w:type="page"/>
      </w:r>
      <w:r w:rsidRPr="005858BE">
        <w:rPr>
          <w:rFonts w:asciiTheme="minorBidi" w:hAnsiTheme="minorBidi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5858BE" w14:paraId="07886FA9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547B920E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239F15CE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Name: </w:t>
            </w:r>
            <w:r w:rsidRPr="005858BE">
              <w:rPr>
                <w:rFonts w:asciiTheme="minorBidi" w:hAnsiTheme="minorBidi"/>
              </w:rPr>
              <w:tab/>
              <w:t xml:space="preserve">Registration/Roll Number: </w:t>
            </w:r>
            <w:r w:rsidRPr="005858BE">
              <w:rPr>
                <w:rFonts w:asciiTheme="minorBidi" w:hAnsiTheme="minorBidi"/>
              </w:rPr>
              <w:tab/>
            </w:r>
          </w:p>
          <w:p w14:paraId="291436D6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Candidate Signature: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19DC5252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830578D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119B75B2" w14:textId="77777777" w:rsidR="003C1930" w:rsidRPr="005858BE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  <w:r w:rsidRPr="005858BE">
              <w:rPr>
                <w:rFonts w:asciiTheme="minorBidi" w:hAnsiTheme="minorBidi"/>
              </w:rPr>
              <w:tab/>
              <w:t>NOT YET 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</w:p>
          <w:p w14:paraId="13FEED5B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Name of the Assessor:</w:t>
            </w:r>
            <w:r w:rsidRPr="005858BE">
              <w:rPr>
                <w:rFonts w:asciiTheme="minorBidi" w:hAnsiTheme="minorBidi"/>
              </w:rPr>
              <w:tab/>
              <w:t>Assessor’s code:</w:t>
            </w:r>
            <w:r w:rsidRPr="005858BE">
              <w:rPr>
                <w:rFonts w:asciiTheme="minorBidi" w:hAnsiTheme="minorBidi"/>
              </w:rPr>
              <w:tab/>
            </w:r>
          </w:p>
          <w:p w14:paraId="35E47EAC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Signature of the </w:t>
            </w:r>
            <w:r w:rsidRPr="005858BE">
              <w:rPr>
                <w:rFonts w:asciiTheme="minorBidi" w:hAnsiTheme="minorBidi"/>
              </w:rPr>
              <w:br/>
              <w:t>Assessor: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4EE8BA3C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344ED25B" w14:textId="77777777" w:rsidR="003C1930" w:rsidRPr="00C503CF" w:rsidRDefault="003C1930" w:rsidP="003C47FB">
            <w:pPr>
              <w:pStyle w:val="TableText"/>
              <w:rPr>
                <w:rFonts w:asciiTheme="minorBidi" w:hAnsiTheme="minorBidi" w:cstheme="minorBidi"/>
              </w:rPr>
            </w:pPr>
          </w:p>
        </w:tc>
      </w:tr>
      <w:tr w:rsidR="003C1930" w:rsidRPr="005858BE" w14:paraId="3C8E9DF0" w14:textId="77777777" w:rsidTr="00653D92">
        <w:tc>
          <w:tcPr>
            <w:tcW w:w="9468" w:type="dxa"/>
            <w:gridSpan w:val="9"/>
            <w:vAlign w:val="center"/>
          </w:tcPr>
          <w:p w14:paraId="513D6D15" w14:textId="77777777" w:rsidR="003C1930" w:rsidRPr="00C503CF" w:rsidRDefault="003C1930" w:rsidP="003C47FB">
            <w:pPr>
              <w:pStyle w:val="TableText"/>
              <w:jc w:val="center"/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</w:rPr>
              <w:t>Assessment Summary (to be filled by the assessor)</w:t>
            </w:r>
          </w:p>
        </w:tc>
      </w:tr>
      <w:tr w:rsidR="003C1930" w:rsidRPr="005858BE" w14:paraId="5EF47A9A" w14:textId="77777777" w:rsidTr="00653D92">
        <w:tc>
          <w:tcPr>
            <w:tcW w:w="3156" w:type="dxa"/>
            <w:gridSpan w:val="2"/>
            <w:vAlign w:val="center"/>
          </w:tcPr>
          <w:p w14:paraId="464DDBD3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33F70D1D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7BED4BF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Result</w:t>
            </w:r>
          </w:p>
        </w:tc>
      </w:tr>
      <w:tr w:rsidR="003C1930" w:rsidRPr="005858BE" w14:paraId="05CAF55C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64105044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0E4373D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E2806A3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Oral</w:t>
            </w:r>
          </w:p>
        </w:tc>
        <w:tc>
          <w:tcPr>
            <w:tcW w:w="631" w:type="dxa"/>
            <w:textDirection w:val="btLr"/>
          </w:tcPr>
          <w:p w14:paraId="50936F22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31B55FA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0ABE1D82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3A7EB4DB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29ED0AFB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Not Yet Competent</w:t>
            </w:r>
          </w:p>
        </w:tc>
      </w:tr>
      <w:tr w:rsidR="00653D92" w:rsidRPr="005858BE" w14:paraId="20CF8AB8" w14:textId="77777777" w:rsidTr="00653D92">
        <w:tc>
          <w:tcPr>
            <w:tcW w:w="3156" w:type="dxa"/>
            <w:gridSpan w:val="2"/>
            <w:vAlign w:val="center"/>
          </w:tcPr>
          <w:p w14:paraId="56338A69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1251BCA2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64BE4833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E4B2F4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AB22018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E861076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8324D3D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CCA1D36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7139EAF7" w14:textId="77777777" w:rsidTr="00653D92">
        <w:tc>
          <w:tcPr>
            <w:tcW w:w="3156" w:type="dxa"/>
            <w:gridSpan w:val="2"/>
            <w:vAlign w:val="center"/>
          </w:tcPr>
          <w:p w14:paraId="5509701C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1ED602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0503E3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372EA4B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6A92F604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2F4EF31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988E852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4454A24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245532F9" w14:textId="77777777" w:rsidTr="00A72CA3">
        <w:tc>
          <w:tcPr>
            <w:tcW w:w="3156" w:type="dxa"/>
            <w:gridSpan w:val="2"/>
            <w:vAlign w:val="center"/>
          </w:tcPr>
          <w:p w14:paraId="55F80628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27111343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551CA5F0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716D5A8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auto"/>
          </w:tcPr>
          <w:p w14:paraId="520F7655" w14:textId="543AF206" w:rsidR="003C1930" w:rsidRPr="00C503CF" w:rsidRDefault="00A72CA3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  <w:b/>
              </w:rPr>
              <w:sym w:font="Wingdings" w:char="F0FC"/>
            </w:r>
          </w:p>
        </w:tc>
        <w:tc>
          <w:tcPr>
            <w:tcW w:w="632" w:type="dxa"/>
            <w:shd w:val="clear" w:color="auto" w:fill="D0CECE" w:themeFill="background2" w:themeFillShade="E6"/>
          </w:tcPr>
          <w:p w14:paraId="363B6EB9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11392DD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6F5F218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</w:tbl>
    <w:p w14:paraId="73915365" w14:textId="77777777" w:rsidR="003C1930" w:rsidRPr="005858BE" w:rsidRDefault="003C1930">
      <w:pPr>
        <w:rPr>
          <w:rFonts w:asciiTheme="minorBidi" w:hAnsiTheme="minorBidi"/>
        </w:rPr>
      </w:pPr>
    </w:p>
    <w:p w14:paraId="29393AD6" w14:textId="77777777" w:rsidR="00472D8A" w:rsidRPr="00C503CF" w:rsidRDefault="00472D8A">
      <w:pPr>
        <w:rPr>
          <w:rFonts w:asciiTheme="minorBidi" w:hAnsiTheme="minorBidi"/>
        </w:rPr>
      </w:pPr>
    </w:p>
    <w:p w14:paraId="1392E203" w14:textId="77777777" w:rsidR="00472D8A" w:rsidRPr="00C503CF" w:rsidRDefault="00472D8A">
      <w:pPr>
        <w:rPr>
          <w:rFonts w:asciiTheme="minorBidi" w:hAnsiTheme="minorBidi"/>
        </w:rPr>
      </w:pPr>
    </w:p>
    <w:p w14:paraId="04F53E66" w14:textId="77777777" w:rsidR="00472D8A" w:rsidRPr="00C503CF" w:rsidRDefault="00472D8A">
      <w:pPr>
        <w:rPr>
          <w:rFonts w:asciiTheme="minorBidi" w:hAnsiTheme="minorBidi"/>
        </w:rPr>
      </w:pPr>
    </w:p>
    <w:p w14:paraId="4F677019" w14:textId="77777777" w:rsidR="00472D8A" w:rsidRPr="00C503CF" w:rsidRDefault="00472D8A">
      <w:pPr>
        <w:rPr>
          <w:rFonts w:asciiTheme="minorBidi" w:hAnsiTheme="minorBidi"/>
        </w:rPr>
      </w:pPr>
    </w:p>
    <w:p w14:paraId="4E444CE4" w14:textId="77777777" w:rsidR="00472D8A" w:rsidRPr="00C503CF" w:rsidRDefault="00472D8A">
      <w:pPr>
        <w:rPr>
          <w:rFonts w:asciiTheme="minorBidi" w:hAnsiTheme="minorBidi"/>
        </w:rPr>
      </w:pPr>
    </w:p>
    <w:p w14:paraId="2D46B08E" w14:textId="77777777" w:rsidR="00472D8A" w:rsidRPr="00C503CF" w:rsidRDefault="00472D8A">
      <w:pPr>
        <w:rPr>
          <w:rFonts w:asciiTheme="minorBidi" w:hAnsiTheme="minorBidi"/>
        </w:rPr>
      </w:pPr>
    </w:p>
    <w:p w14:paraId="0BEFF661" w14:textId="77777777" w:rsidR="00472D8A" w:rsidRPr="00C503CF" w:rsidRDefault="00472D8A">
      <w:pPr>
        <w:rPr>
          <w:rFonts w:asciiTheme="minorBidi" w:hAnsiTheme="minorBidi"/>
        </w:rPr>
      </w:pPr>
    </w:p>
    <w:p w14:paraId="0FCBA2F6" w14:textId="77777777" w:rsidR="00472D8A" w:rsidRPr="00C503CF" w:rsidRDefault="00472D8A">
      <w:pPr>
        <w:rPr>
          <w:rFonts w:asciiTheme="minorBidi" w:hAnsiTheme="minorBidi"/>
        </w:rPr>
      </w:pPr>
    </w:p>
    <w:p w14:paraId="123761EE" w14:textId="77777777" w:rsidR="00472D8A" w:rsidRPr="00C503CF" w:rsidRDefault="00472D8A">
      <w:pPr>
        <w:rPr>
          <w:rFonts w:asciiTheme="minorBidi" w:hAnsiTheme="minorBidi"/>
        </w:rPr>
      </w:pPr>
    </w:p>
    <w:p w14:paraId="71B4A187" w14:textId="77777777" w:rsidR="00472D8A" w:rsidRPr="00C503CF" w:rsidRDefault="00472D8A">
      <w:pPr>
        <w:rPr>
          <w:rFonts w:asciiTheme="minorBidi" w:hAnsiTheme="minorBidi"/>
        </w:rPr>
      </w:pPr>
    </w:p>
    <w:p w14:paraId="39A5AF7B" w14:textId="77777777" w:rsidR="00472D8A" w:rsidRPr="00C503CF" w:rsidRDefault="00472D8A">
      <w:pPr>
        <w:rPr>
          <w:rFonts w:asciiTheme="minorBidi" w:hAnsiTheme="minorBidi"/>
        </w:rPr>
      </w:pPr>
    </w:p>
    <w:p w14:paraId="2449C9D7" w14:textId="77777777" w:rsidR="00472D8A" w:rsidRPr="00C503CF" w:rsidRDefault="00472D8A">
      <w:pPr>
        <w:rPr>
          <w:rFonts w:asciiTheme="minorBidi" w:hAnsiTheme="minorBidi"/>
        </w:rPr>
      </w:pPr>
    </w:p>
    <w:p w14:paraId="18F438E4" w14:textId="3DC3075A" w:rsidR="00472D8A" w:rsidRPr="005858BE" w:rsidRDefault="00472D8A" w:rsidP="00801070">
      <w:pPr>
        <w:rPr>
          <w:rFonts w:asciiTheme="minorBidi" w:hAnsiTheme="minorBidi"/>
          <w:b/>
          <w:bCs/>
          <w:sz w:val="32"/>
          <w:szCs w:val="32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C60762" w:rsidRPr="005858BE" w14:paraId="1DF7A7C0" w14:textId="77777777" w:rsidTr="006A1D47">
        <w:trPr>
          <w:trHeight w:val="300"/>
        </w:trPr>
        <w:tc>
          <w:tcPr>
            <w:tcW w:w="9464" w:type="dxa"/>
            <w:gridSpan w:val="7"/>
          </w:tcPr>
          <w:p w14:paraId="115C5363" w14:textId="0D1A2A99" w:rsidR="00C60762" w:rsidRPr="005858BE" w:rsidRDefault="00C60762" w:rsidP="00C60762">
            <w:pPr>
              <w:keepNext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  <w:bCs/>
                <w:sz w:val="32"/>
                <w:szCs w:val="32"/>
              </w:rPr>
              <w:lastRenderedPageBreak/>
              <w:t>Observation Checklist</w:t>
            </w:r>
          </w:p>
        </w:tc>
      </w:tr>
      <w:tr w:rsidR="003C1930" w:rsidRPr="005858BE" w14:paraId="16E613C1" w14:textId="77777777" w:rsidTr="00653D92">
        <w:trPr>
          <w:trHeight w:val="300"/>
        </w:trPr>
        <w:tc>
          <w:tcPr>
            <w:tcW w:w="4248" w:type="dxa"/>
            <w:gridSpan w:val="3"/>
          </w:tcPr>
          <w:p w14:paraId="6C37455D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1F6CE604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 xml:space="preserve">Description of </w:t>
            </w:r>
            <w:r w:rsidR="00503B0E" w:rsidRPr="005858BE">
              <w:rPr>
                <w:rFonts w:asciiTheme="minorBidi" w:hAnsiTheme="minorBidi"/>
                <w:b/>
              </w:rPr>
              <w:t>Assessment Task 1</w:t>
            </w:r>
          </w:p>
          <w:p w14:paraId="2FC0EA37" w14:textId="7463BEFF" w:rsidR="003C1930" w:rsidRPr="00801070" w:rsidRDefault="00105BC2" w:rsidP="00801070">
            <w:pPr>
              <w:spacing w:after="160" w:line="259" w:lineRule="auto"/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  <w:sz w:val="22"/>
                <w:szCs w:val="22"/>
              </w:rPr>
              <w:t xml:space="preserve">Install OS, hardware specific drivers and antivirus. Configure network between minimum two PCs and one switch and test the network. </w:t>
            </w:r>
          </w:p>
        </w:tc>
      </w:tr>
      <w:tr w:rsidR="003C1930" w:rsidRPr="005858BE" w14:paraId="01B8E90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3908970" w14:textId="77777777" w:rsidR="003C1930" w:rsidRPr="005858BE" w:rsidRDefault="003C1930" w:rsidP="003C47FB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F55B9D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C86C48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EEBC42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B6765D" w:rsidRPr="005858BE" w14:paraId="3377384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DCF613E" w14:textId="77777777" w:rsidR="00B6765D" w:rsidRPr="00C503CF" w:rsidRDefault="00B6765D" w:rsidP="00447971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7D262DE" w14:textId="144A5ED6" w:rsidR="00B6765D" w:rsidRPr="00E36D82" w:rsidRDefault="00B6765D" w:rsidP="00B6765D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C5BD1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Prepare drive/partitions before OS installation.</w:t>
            </w:r>
          </w:p>
        </w:tc>
        <w:tc>
          <w:tcPr>
            <w:tcW w:w="632" w:type="dxa"/>
            <w:vAlign w:val="center"/>
          </w:tcPr>
          <w:p w14:paraId="2D2792E0" w14:textId="77777777" w:rsidR="00B6765D" w:rsidRPr="00C503CF" w:rsidRDefault="00B6765D" w:rsidP="00B6765D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23A6600" w14:textId="77777777" w:rsidR="00B6765D" w:rsidRPr="00C503CF" w:rsidRDefault="00B6765D" w:rsidP="00B6765D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</w:tcPr>
          <w:p w14:paraId="75680AE7" w14:textId="77777777" w:rsidR="00B6765D" w:rsidRPr="00C503CF" w:rsidRDefault="00B6765D" w:rsidP="00B6765D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B6765D" w:rsidRPr="005858BE" w14:paraId="3899F9BD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FB5E4A9" w14:textId="77777777" w:rsidR="00B6765D" w:rsidRPr="00C503CF" w:rsidRDefault="00B6765D" w:rsidP="00447971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0121971" w14:textId="4A254EBC" w:rsidR="00B6765D" w:rsidRPr="00E36D82" w:rsidRDefault="00B6765D" w:rsidP="00B6765D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C5BD1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Format mass storage on a PC/computer.</w:t>
            </w:r>
          </w:p>
        </w:tc>
        <w:tc>
          <w:tcPr>
            <w:tcW w:w="632" w:type="dxa"/>
            <w:vAlign w:val="center"/>
          </w:tcPr>
          <w:p w14:paraId="5166A2D8" w14:textId="77777777" w:rsidR="00B6765D" w:rsidRPr="00C503CF" w:rsidRDefault="00B6765D" w:rsidP="00B6765D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9822B68" w14:textId="77777777" w:rsidR="00B6765D" w:rsidRPr="00C503CF" w:rsidRDefault="00B6765D" w:rsidP="00B6765D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1C834AF" w14:textId="77777777" w:rsidR="00B6765D" w:rsidRPr="00C503CF" w:rsidRDefault="00B6765D" w:rsidP="00B6765D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B6765D" w:rsidRPr="005858BE" w14:paraId="23BE004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60E8B2D" w14:textId="77777777" w:rsidR="00B6765D" w:rsidRPr="00C503CF" w:rsidRDefault="00B6765D" w:rsidP="00447971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6FDE3B5" w14:textId="16580786" w:rsidR="00B6765D" w:rsidRPr="00E36D82" w:rsidRDefault="00B6765D" w:rsidP="00B6765D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C5BD1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Pe</w:t>
            </w:r>
            <w:r w:rsidRPr="00CC5BD1">
              <w:rPr>
                <w:rFonts w:asciiTheme="minorBidi" w:hAnsiTheme="minorBidi"/>
                <w:bCs/>
                <w:sz w:val="22"/>
                <w:szCs w:val="22"/>
              </w:rPr>
              <w:t>rform Partitioning of hard drive</w:t>
            </w:r>
          </w:p>
        </w:tc>
        <w:tc>
          <w:tcPr>
            <w:tcW w:w="632" w:type="dxa"/>
            <w:vAlign w:val="center"/>
          </w:tcPr>
          <w:p w14:paraId="051596F6" w14:textId="77777777" w:rsidR="00B6765D" w:rsidRPr="00C503CF" w:rsidRDefault="00B6765D" w:rsidP="00B6765D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84D06C1" w14:textId="77777777" w:rsidR="00B6765D" w:rsidRPr="00C503CF" w:rsidRDefault="00B6765D" w:rsidP="00B6765D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E08D41C" w14:textId="77777777" w:rsidR="00B6765D" w:rsidRPr="00C503CF" w:rsidRDefault="00B6765D" w:rsidP="00B6765D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B6765D" w:rsidRPr="005858BE" w14:paraId="54EE681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B1D6FEB" w14:textId="77777777" w:rsidR="00B6765D" w:rsidRPr="00C503CF" w:rsidRDefault="00B6765D" w:rsidP="00447971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35B7931" w14:textId="5380FC33" w:rsidR="00B6765D" w:rsidRPr="00E36D82" w:rsidRDefault="00B6765D" w:rsidP="00B6765D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C5BD1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Install operating system in the PC/computers according to given instructional manual.</w:t>
            </w:r>
          </w:p>
        </w:tc>
        <w:tc>
          <w:tcPr>
            <w:tcW w:w="632" w:type="dxa"/>
            <w:vAlign w:val="center"/>
          </w:tcPr>
          <w:p w14:paraId="27451914" w14:textId="77777777" w:rsidR="00B6765D" w:rsidRPr="00C503CF" w:rsidRDefault="00B6765D" w:rsidP="00B6765D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0DFEAA9" w14:textId="77777777" w:rsidR="00B6765D" w:rsidRPr="00C503CF" w:rsidRDefault="00B6765D" w:rsidP="00B6765D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93A196E" w14:textId="77777777" w:rsidR="00B6765D" w:rsidRPr="00C503CF" w:rsidRDefault="00B6765D" w:rsidP="00B6765D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B6765D" w:rsidRPr="005858BE" w14:paraId="2591A74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CB41D01" w14:textId="77777777" w:rsidR="00B6765D" w:rsidRPr="00C503CF" w:rsidRDefault="00B6765D" w:rsidP="00447971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4C9938B" w14:textId="6D222F64" w:rsidR="00B6765D" w:rsidRPr="00E36D82" w:rsidRDefault="00B6765D" w:rsidP="00B6765D">
            <w:pPr>
              <w:keepNext/>
              <w:keepLines/>
              <w:spacing w:line="360" w:lineRule="auto"/>
              <w:ind w:left="126"/>
              <w:rPr>
                <w:rFonts w:asciiTheme="minorBidi" w:hAnsiTheme="minorBidi"/>
                <w:color w:val="000000" w:themeColor="text1"/>
              </w:rPr>
            </w:pPr>
            <w:r w:rsidRPr="00CC5BD1">
              <w:rPr>
                <w:rFonts w:asciiTheme="minorBidi" w:hAnsiTheme="minorBidi"/>
                <w:bCs/>
                <w:sz w:val="22"/>
                <w:szCs w:val="22"/>
              </w:rPr>
              <w:t>Install application software in the PC/computers according to instruction manual</w:t>
            </w:r>
            <w:r w:rsidRPr="00CC5BD1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542E0FCA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6209F7D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C932F7D" w14:textId="77777777" w:rsidR="00B6765D" w:rsidRPr="00C503CF" w:rsidRDefault="00B6765D" w:rsidP="00B6765D">
            <w:pPr>
              <w:keepNext/>
              <w:rPr>
                <w:rFonts w:asciiTheme="minorBidi" w:hAnsiTheme="minorBidi"/>
              </w:rPr>
            </w:pPr>
          </w:p>
        </w:tc>
      </w:tr>
      <w:tr w:rsidR="00B6765D" w:rsidRPr="005858BE" w14:paraId="39DEF64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7AC07D0" w14:textId="77777777" w:rsidR="00B6765D" w:rsidRPr="00C503CF" w:rsidRDefault="00B6765D" w:rsidP="00447971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DB4A7DB" w14:textId="3DAB3BCE" w:rsidR="00B6765D" w:rsidRPr="00E36D82" w:rsidRDefault="00B6765D" w:rsidP="00B6765D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</w:rPr>
            </w:pPr>
            <w:r w:rsidRPr="00CC5BD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and install drivers.</w:t>
            </w:r>
          </w:p>
        </w:tc>
        <w:tc>
          <w:tcPr>
            <w:tcW w:w="632" w:type="dxa"/>
            <w:vAlign w:val="center"/>
          </w:tcPr>
          <w:p w14:paraId="2698489D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B267086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CB79514" w14:textId="77777777" w:rsidR="00B6765D" w:rsidRPr="00C503CF" w:rsidRDefault="00B6765D" w:rsidP="00B6765D">
            <w:pPr>
              <w:keepNext/>
              <w:rPr>
                <w:rFonts w:asciiTheme="minorBidi" w:hAnsiTheme="minorBidi"/>
              </w:rPr>
            </w:pPr>
          </w:p>
        </w:tc>
      </w:tr>
      <w:tr w:rsidR="00B6765D" w:rsidRPr="005858BE" w14:paraId="3986641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5D8FBE5" w14:textId="77777777" w:rsidR="00B6765D" w:rsidRPr="00C503CF" w:rsidRDefault="00B6765D" w:rsidP="00447971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04445F2" w14:textId="583CA7A6" w:rsidR="00B6765D" w:rsidRPr="00E36D82" w:rsidRDefault="00B6765D" w:rsidP="00B6765D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</w:rPr>
            </w:pPr>
            <w:r w:rsidRPr="00CC5BD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Select cable as per requirement (CAT5, CAT6 </w:t>
            </w:r>
            <w:proofErr w:type="spellStart"/>
            <w:r w:rsidRPr="00CC5BD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etc</w:t>
            </w:r>
            <w:proofErr w:type="spellEnd"/>
            <w:r w:rsidRPr="00CC5BD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32" w:type="dxa"/>
            <w:vAlign w:val="center"/>
          </w:tcPr>
          <w:p w14:paraId="063C593E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4384A9B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E930729" w14:textId="77777777" w:rsidR="00B6765D" w:rsidRPr="00C503CF" w:rsidRDefault="00B6765D" w:rsidP="00B6765D">
            <w:pPr>
              <w:keepNext/>
              <w:rPr>
                <w:rFonts w:asciiTheme="minorBidi" w:hAnsiTheme="minorBidi"/>
              </w:rPr>
            </w:pPr>
          </w:p>
        </w:tc>
      </w:tr>
      <w:tr w:rsidR="00B6765D" w:rsidRPr="005858BE" w14:paraId="72C23A2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C353E5F" w14:textId="77777777" w:rsidR="00B6765D" w:rsidRPr="00C503CF" w:rsidRDefault="00B6765D" w:rsidP="00447971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1A696A8" w14:textId="4F4B9CEA" w:rsidR="00B6765D" w:rsidRPr="00E36D82" w:rsidRDefault="00B6765D" w:rsidP="00B6765D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</w:rPr>
            </w:pPr>
            <w:r w:rsidRPr="00CC5BD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Calculate the length of cable as per requirement</w:t>
            </w:r>
          </w:p>
        </w:tc>
        <w:tc>
          <w:tcPr>
            <w:tcW w:w="632" w:type="dxa"/>
            <w:vAlign w:val="center"/>
          </w:tcPr>
          <w:p w14:paraId="2EEE8433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F5251DA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41AC9F2" w14:textId="77777777" w:rsidR="00B6765D" w:rsidRPr="00C503CF" w:rsidRDefault="00B6765D" w:rsidP="00B6765D">
            <w:pPr>
              <w:keepNext/>
              <w:rPr>
                <w:rFonts w:asciiTheme="minorBidi" w:hAnsiTheme="minorBidi"/>
              </w:rPr>
            </w:pPr>
          </w:p>
        </w:tc>
      </w:tr>
      <w:tr w:rsidR="00B6765D" w:rsidRPr="005858BE" w14:paraId="6025AFC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FCB276D" w14:textId="77777777" w:rsidR="00B6765D" w:rsidRPr="00C503CF" w:rsidRDefault="00B6765D" w:rsidP="00447971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FB47B42" w14:textId="7B35C3BB" w:rsidR="00B6765D" w:rsidRPr="00E36D82" w:rsidRDefault="00B6765D" w:rsidP="00B6765D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</w:rPr>
            </w:pPr>
            <w:r w:rsidRPr="00CC5BD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Prepare crossover and straight network cable</w:t>
            </w:r>
          </w:p>
        </w:tc>
        <w:tc>
          <w:tcPr>
            <w:tcW w:w="632" w:type="dxa"/>
            <w:vAlign w:val="center"/>
          </w:tcPr>
          <w:p w14:paraId="19E953B8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73D6AEC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A3BB899" w14:textId="77777777" w:rsidR="00B6765D" w:rsidRPr="00C503CF" w:rsidRDefault="00B6765D" w:rsidP="00B6765D">
            <w:pPr>
              <w:keepNext/>
              <w:rPr>
                <w:rFonts w:asciiTheme="minorBidi" w:hAnsiTheme="minorBidi"/>
              </w:rPr>
            </w:pPr>
          </w:p>
        </w:tc>
      </w:tr>
      <w:tr w:rsidR="00B6765D" w:rsidRPr="005858BE" w14:paraId="1456986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53CC2D2" w14:textId="77777777" w:rsidR="00B6765D" w:rsidRPr="00C503CF" w:rsidRDefault="00B6765D" w:rsidP="00447971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70AAB63" w14:textId="3AF15AFE" w:rsidR="00B6765D" w:rsidRPr="00E36D82" w:rsidRDefault="00B6765D" w:rsidP="00B6765D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</w:rPr>
            </w:pPr>
            <w:r w:rsidRPr="00CC5BD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Check the cable connectors with cable tester</w:t>
            </w:r>
          </w:p>
        </w:tc>
        <w:tc>
          <w:tcPr>
            <w:tcW w:w="632" w:type="dxa"/>
            <w:vAlign w:val="center"/>
          </w:tcPr>
          <w:p w14:paraId="3F5DB82D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96F6D91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2CB17A4" w14:textId="77777777" w:rsidR="00B6765D" w:rsidRPr="00C503CF" w:rsidRDefault="00B6765D" w:rsidP="00B6765D">
            <w:pPr>
              <w:keepNext/>
              <w:rPr>
                <w:rFonts w:asciiTheme="minorBidi" w:hAnsiTheme="minorBidi"/>
              </w:rPr>
            </w:pPr>
          </w:p>
        </w:tc>
      </w:tr>
      <w:tr w:rsidR="00B6765D" w:rsidRPr="005858BE" w14:paraId="115221C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3E2D1C5" w14:textId="77777777" w:rsidR="00B6765D" w:rsidRPr="00C503CF" w:rsidRDefault="00B6765D" w:rsidP="00447971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F96704B" w14:textId="50C18B97" w:rsidR="00B6765D" w:rsidRPr="00E36D82" w:rsidRDefault="00B6765D" w:rsidP="00B6765D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</w:rPr>
            </w:pPr>
            <w:r w:rsidRPr="00CC5BD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Check connectivity between devices (cable and switches/ routers/ hardware components) manually</w:t>
            </w:r>
          </w:p>
        </w:tc>
        <w:tc>
          <w:tcPr>
            <w:tcW w:w="632" w:type="dxa"/>
            <w:vAlign w:val="center"/>
          </w:tcPr>
          <w:p w14:paraId="295EE5A8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89D33E6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1DCDE8B" w14:textId="77777777" w:rsidR="00B6765D" w:rsidRPr="00C503CF" w:rsidRDefault="00B6765D" w:rsidP="00B6765D">
            <w:pPr>
              <w:keepNext/>
              <w:rPr>
                <w:rFonts w:asciiTheme="minorBidi" w:hAnsiTheme="minorBidi"/>
              </w:rPr>
            </w:pPr>
          </w:p>
        </w:tc>
      </w:tr>
      <w:tr w:rsidR="00B6765D" w:rsidRPr="005858BE" w14:paraId="4DBF2C8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5533CB" w14:textId="77777777" w:rsidR="00B6765D" w:rsidRPr="00C503CF" w:rsidRDefault="00B6765D" w:rsidP="00447971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2B0C17F" w14:textId="6F4BF9F8" w:rsidR="00B6765D" w:rsidRPr="00E36D82" w:rsidRDefault="00B6765D" w:rsidP="00B6765D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</w:rPr>
            </w:pPr>
            <w:r w:rsidRPr="00CC5BD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Ping all network nodes to check the connectivity</w:t>
            </w:r>
          </w:p>
        </w:tc>
        <w:tc>
          <w:tcPr>
            <w:tcW w:w="632" w:type="dxa"/>
            <w:vAlign w:val="center"/>
          </w:tcPr>
          <w:p w14:paraId="11FBFB4F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AE4B4D5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2FA0C86" w14:textId="77777777" w:rsidR="00B6765D" w:rsidRPr="00C503CF" w:rsidRDefault="00B6765D" w:rsidP="00B6765D">
            <w:pPr>
              <w:keepNext/>
              <w:rPr>
                <w:rFonts w:asciiTheme="minorBidi" w:hAnsiTheme="minorBidi"/>
              </w:rPr>
            </w:pPr>
          </w:p>
        </w:tc>
      </w:tr>
      <w:tr w:rsidR="00B6765D" w:rsidRPr="005858BE" w14:paraId="74C068A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E5C899C" w14:textId="77777777" w:rsidR="00B6765D" w:rsidRPr="00C503CF" w:rsidRDefault="00B6765D" w:rsidP="00447971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F180CB2" w14:textId="3BCE2AC7" w:rsidR="00B6765D" w:rsidRPr="00E36D82" w:rsidRDefault="00B6765D" w:rsidP="00B6765D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</w:rPr>
            </w:pPr>
            <w:r w:rsidRPr="00CC5BD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Conduct test to check the data rate and bandwidth of network</w:t>
            </w:r>
          </w:p>
        </w:tc>
        <w:tc>
          <w:tcPr>
            <w:tcW w:w="632" w:type="dxa"/>
            <w:vAlign w:val="center"/>
          </w:tcPr>
          <w:p w14:paraId="08ABFF94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9788E6E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0FCFE9C" w14:textId="77777777" w:rsidR="00B6765D" w:rsidRPr="00C503CF" w:rsidRDefault="00B6765D" w:rsidP="00B6765D">
            <w:pPr>
              <w:keepNext/>
              <w:rPr>
                <w:rFonts w:asciiTheme="minorBidi" w:hAnsiTheme="minorBidi"/>
              </w:rPr>
            </w:pPr>
          </w:p>
        </w:tc>
      </w:tr>
      <w:tr w:rsidR="00B6765D" w:rsidRPr="005858BE" w14:paraId="345D958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8077193" w14:textId="77777777" w:rsidR="00B6765D" w:rsidRPr="00C503CF" w:rsidRDefault="00B6765D" w:rsidP="00447971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09CFDE7" w14:textId="5B8FEEEF" w:rsidR="00B6765D" w:rsidRPr="00E36D82" w:rsidRDefault="00B6765D" w:rsidP="00B6765D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</w:rPr>
            </w:pPr>
            <w:r w:rsidRPr="00CC5BD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Connect the switches and routers with network cables</w:t>
            </w:r>
          </w:p>
        </w:tc>
        <w:tc>
          <w:tcPr>
            <w:tcW w:w="632" w:type="dxa"/>
            <w:vAlign w:val="center"/>
          </w:tcPr>
          <w:p w14:paraId="31C5572B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AADD4B3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9C5CD30" w14:textId="77777777" w:rsidR="00B6765D" w:rsidRPr="00C503CF" w:rsidRDefault="00B6765D" w:rsidP="00B6765D">
            <w:pPr>
              <w:keepNext/>
              <w:rPr>
                <w:rFonts w:asciiTheme="minorBidi" w:hAnsiTheme="minorBidi"/>
              </w:rPr>
            </w:pPr>
          </w:p>
        </w:tc>
      </w:tr>
      <w:tr w:rsidR="00B6765D" w:rsidRPr="005858BE" w14:paraId="4CF9CB1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181ACE3" w14:textId="77777777" w:rsidR="00B6765D" w:rsidRPr="00C503CF" w:rsidRDefault="00B6765D" w:rsidP="00447971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6D24B06" w14:textId="3CBA8BBF" w:rsidR="00B6765D" w:rsidRPr="00E36D82" w:rsidRDefault="00B6765D" w:rsidP="00B6765D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</w:rPr>
            </w:pPr>
            <w:r w:rsidRPr="00CC5BD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Check the network connectivity</w:t>
            </w:r>
          </w:p>
        </w:tc>
        <w:tc>
          <w:tcPr>
            <w:tcW w:w="632" w:type="dxa"/>
            <w:vAlign w:val="center"/>
          </w:tcPr>
          <w:p w14:paraId="4C94CE64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3BEA86D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45005C2" w14:textId="77777777" w:rsidR="00B6765D" w:rsidRPr="00C503CF" w:rsidRDefault="00B6765D" w:rsidP="00B6765D">
            <w:pPr>
              <w:keepNext/>
              <w:rPr>
                <w:rFonts w:asciiTheme="minorBidi" w:hAnsiTheme="minorBidi"/>
              </w:rPr>
            </w:pPr>
          </w:p>
        </w:tc>
      </w:tr>
      <w:tr w:rsidR="00B6765D" w:rsidRPr="005858BE" w14:paraId="79FCF17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A88956D" w14:textId="77777777" w:rsidR="00B6765D" w:rsidRPr="00C503CF" w:rsidRDefault="00B6765D" w:rsidP="00447971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4D94AD2" w14:textId="6CEF8B29" w:rsidR="00B6765D" w:rsidRPr="00E36D82" w:rsidRDefault="00B6765D" w:rsidP="00B6765D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</w:rPr>
            </w:pPr>
            <w:r w:rsidRPr="00CC5BD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Assign Network addresses </w:t>
            </w:r>
          </w:p>
        </w:tc>
        <w:tc>
          <w:tcPr>
            <w:tcW w:w="632" w:type="dxa"/>
            <w:vAlign w:val="center"/>
          </w:tcPr>
          <w:p w14:paraId="3F18140F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9C65F04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A37CE94" w14:textId="77777777" w:rsidR="00B6765D" w:rsidRPr="00C503CF" w:rsidRDefault="00B6765D" w:rsidP="00B6765D">
            <w:pPr>
              <w:keepNext/>
              <w:rPr>
                <w:rFonts w:asciiTheme="minorBidi" w:hAnsiTheme="minorBidi"/>
              </w:rPr>
            </w:pPr>
          </w:p>
        </w:tc>
      </w:tr>
      <w:tr w:rsidR="00B6765D" w:rsidRPr="005858BE" w14:paraId="757BC89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E871543" w14:textId="77777777" w:rsidR="00B6765D" w:rsidRPr="00C503CF" w:rsidRDefault="00B6765D" w:rsidP="00447971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F478C26" w14:textId="289811CC" w:rsidR="00B6765D" w:rsidRPr="00E36D82" w:rsidRDefault="00B6765D" w:rsidP="00B6765D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</w:rPr>
            </w:pPr>
            <w:r w:rsidRPr="00CC5BD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Run the desired/instructed Dynamic Routing Protocols </w:t>
            </w:r>
          </w:p>
        </w:tc>
        <w:tc>
          <w:tcPr>
            <w:tcW w:w="632" w:type="dxa"/>
            <w:vAlign w:val="center"/>
          </w:tcPr>
          <w:p w14:paraId="66D85B5A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5358BD3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241E85B" w14:textId="77777777" w:rsidR="00B6765D" w:rsidRPr="00C503CF" w:rsidRDefault="00B6765D" w:rsidP="00B6765D">
            <w:pPr>
              <w:keepNext/>
              <w:rPr>
                <w:rFonts w:asciiTheme="minorBidi" w:hAnsiTheme="minorBidi"/>
              </w:rPr>
            </w:pPr>
          </w:p>
        </w:tc>
      </w:tr>
      <w:tr w:rsidR="00B6765D" w:rsidRPr="005858BE" w14:paraId="6424C29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D575E41" w14:textId="77777777" w:rsidR="00B6765D" w:rsidRPr="00C503CF" w:rsidRDefault="00B6765D" w:rsidP="00447971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BC7B835" w14:textId="75967875" w:rsidR="00B6765D" w:rsidRPr="00E36D82" w:rsidRDefault="00B6765D" w:rsidP="00B6765D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</w:rPr>
            </w:pPr>
            <w:r w:rsidRPr="00CC5BD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Advertise the network &amp; Perform Convergence</w:t>
            </w:r>
          </w:p>
        </w:tc>
        <w:tc>
          <w:tcPr>
            <w:tcW w:w="632" w:type="dxa"/>
            <w:vAlign w:val="center"/>
          </w:tcPr>
          <w:p w14:paraId="17F2A5DE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2D1FC9B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CD4A0AC" w14:textId="77777777" w:rsidR="00B6765D" w:rsidRPr="00C503CF" w:rsidRDefault="00B6765D" w:rsidP="00B6765D">
            <w:pPr>
              <w:keepNext/>
              <w:rPr>
                <w:rFonts w:asciiTheme="minorBidi" w:hAnsiTheme="minorBidi"/>
              </w:rPr>
            </w:pPr>
          </w:p>
        </w:tc>
      </w:tr>
      <w:tr w:rsidR="00B6765D" w:rsidRPr="005858BE" w14:paraId="248DFFD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4B1E93E" w14:textId="77777777" w:rsidR="00B6765D" w:rsidRPr="00C503CF" w:rsidRDefault="00B6765D" w:rsidP="00447971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84D9AB0" w14:textId="0DA45D28" w:rsidR="00B6765D" w:rsidRPr="00E36D82" w:rsidRDefault="00B6765D" w:rsidP="00B6765D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</w:rPr>
            </w:pPr>
            <w:r w:rsidRPr="00CC5BD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 Network Address Translation </w:t>
            </w:r>
          </w:p>
        </w:tc>
        <w:tc>
          <w:tcPr>
            <w:tcW w:w="632" w:type="dxa"/>
            <w:vAlign w:val="center"/>
          </w:tcPr>
          <w:p w14:paraId="2433F707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8989E02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1F2A419" w14:textId="77777777" w:rsidR="00B6765D" w:rsidRPr="00C503CF" w:rsidRDefault="00B6765D" w:rsidP="00B6765D">
            <w:pPr>
              <w:keepNext/>
              <w:rPr>
                <w:rFonts w:asciiTheme="minorBidi" w:hAnsiTheme="minorBidi"/>
              </w:rPr>
            </w:pPr>
          </w:p>
        </w:tc>
      </w:tr>
      <w:tr w:rsidR="00B6765D" w:rsidRPr="005858BE" w14:paraId="0892F4D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695DB52" w14:textId="77777777" w:rsidR="00B6765D" w:rsidRPr="00C503CF" w:rsidRDefault="00B6765D" w:rsidP="00447971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E0BD0D4" w14:textId="1DF65194" w:rsidR="00B6765D" w:rsidRPr="00E36D82" w:rsidRDefault="00B6765D" w:rsidP="00B6765D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</w:rPr>
            </w:pPr>
            <w:r w:rsidRPr="00CC5BD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the IP addresses assigned to your computer and your network</w:t>
            </w:r>
          </w:p>
        </w:tc>
        <w:tc>
          <w:tcPr>
            <w:tcW w:w="632" w:type="dxa"/>
            <w:vAlign w:val="center"/>
          </w:tcPr>
          <w:p w14:paraId="4657080B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3DC5C39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7CAC277" w14:textId="77777777" w:rsidR="00B6765D" w:rsidRPr="00C503CF" w:rsidRDefault="00B6765D" w:rsidP="00B6765D">
            <w:pPr>
              <w:keepNext/>
              <w:rPr>
                <w:rFonts w:asciiTheme="minorBidi" w:hAnsiTheme="minorBidi"/>
              </w:rPr>
            </w:pPr>
          </w:p>
        </w:tc>
      </w:tr>
      <w:tr w:rsidR="00B6765D" w:rsidRPr="005858BE" w14:paraId="2ADE47CD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6533731" w14:textId="77777777" w:rsidR="00B6765D" w:rsidRPr="00C503CF" w:rsidRDefault="00B6765D" w:rsidP="00447971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179509A" w14:textId="42E9C9FA" w:rsidR="00B6765D" w:rsidRPr="00E36D82" w:rsidRDefault="00B6765D" w:rsidP="00B6765D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</w:rPr>
            </w:pPr>
            <w:r w:rsidRPr="00CC5BD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Integrate the PCs into Local Area Network (LAN) or WAN</w:t>
            </w:r>
          </w:p>
        </w:tc>
        <w:tc>
          <w:tcPr>
            <w:tcW w:w="632" w:type="dxa"/>
            <w:vAlign w:val="center"/>
          </w:tcPr>
          <w:p w14:paraId="5616233F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A53191B" w14:textId="77777777" w:rsidR="00B6765D" w:rsidRPr="00C503CF" w:rsidRDefault="00B6765D" w:rsidP="00B6765D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0F6E5E4" w14:textId="77777777" w:rsidR="00B6765D" w:rsidRPr="00C503CF" w:rsidRDefault="00B6765D" w:rsidP="00B6765D">
            <w:pPr>
              <w:keepNext/>
              <w:rPr>
                <w:rFonts w:asciiTheme="minorBidi" w:hAnsiTheme="minorBidi"/>
              </w:rPr>
            </w:pPr>
          </w:p>
        </w:tc>
      </w:tr>
      <w:tr w:rsidR="00B6765D" w:rsidRPr="005858BE" w14:paraId="0A85993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0092BC2" w14:textId="77777777" w:rsidR="00B6765D" w:rsidRPr="005858BE" w:rsidRDefault="00B6765D" w:rsidP="00B6765D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AE050B8" w14:textId="77777777" w:rsidR="00B6765D" w:rsidRPr="005858BE" w:rsidRDefault="00B6765D" w:rsidP="00B6765D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  <w:tr w:rsidR="00B6765D" w:rsidRPr="005858BE" w14:paraId="381E25D3" w14:textId="77777777" w:rsidTr="00653D92">
        <w:trPr>
          <w:trHeight w:val="300"/>
        </w:trPr>
        <w:tc>
          <w:tcPr>
            <w:tcW w:w="9464" w:type="dxa"/>
            <w:gridSpan w:val="7"/>
          </w:tcPr>
          <w:p w14:paraId="425453C3" w14:textId="77777777" w:rsidR="00B6765D" w:rsidRPr="00C503CF" w:rsidRDefault="00B6765D" w:rsidP="00B6765D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Each Assessment Task (with performance criteria)</w:t>
            </w:r>
          </w:p>
        </w:tc>
      </w:tr>
    </w:tbl>
    <w:p w14:paraId="779DDC27" w14:textId="77777777" w:rsidR="00945C76" w:rsidRPr="00C503CF" w:rsidRDefault="00945C76">
      <w:pPr>
        <w:rPr>
          <w:rFonts w:asciiTheme="minorBidi" w:hAnsiTheme="minorBidi"/>
        </w:rPr>
      </w:pPr>
    </w:p>
    <w:p w14:paraId="32AA2CBE" w14:textId="77777777" w:rsidR="0056636E" w:rsidRPr="005858BE" w:rsidRDefault="0056636E">
      <w:pPr>
        <w:rPr>
          <w:rFonts w:asciiTheme="minorBidi" w:hAnsiTheme="minorBidi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88711E" w:rsidRPr="005858BE" w14:paraId="7A8B0EB5" w14:textId="77777777" w:rsidTr="00FD7D1F">
        <w:trPr>
          <w:trHeight w:val="300"/>
        </w:trPr>
        <w:tc>
          <w:tcPr>
            <w:tcW w:w="4248" w:type="dxa"/>
            <w:gridSpan w:val="3"/>
          </w:tcPr>
          <w:p w14:paraId="213094DA" w14:textId="253B240D" w:rsidR="0088711E" w:rsidRPr="00C503CF" w:rsidRDefault="0088711E" w:rsidP="00FD7D1F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Portfolio</w:t>
            </w:r>
          </w:p>
        </w:tc>
        <w:tc>
          <w:tcPr>
            <w:tcW w:w="5216" w:type="dxa"/>
            <w:gridSpan w:val="4"/>
          </w:tcPr>
          <w:p w14:paraId="5FCB3C72" w14:textId="49971FBA" w:rsidR="0088711E" w:rsidRPr="00C503CF" w:rsidRDefault="0088711E" w:rsidP="00FD7D1F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 xml:space="preserve">Description of </w:t>
            </w:r>
            <w:r>
              <w:rPr>
                <w:rFonts w:asciiTheme="minorBidi" w:hAnsiTheme="minorBidi"/>
                <w:b/>
              </w:rPr>
              <w:t>Portfolio</w:t>
            </w:r>
          </w:p>
          <w:p w14:paraId="6DDE0C4E" w14:textId="00426C98" w:rsidR="0088711E" w:rsidRPr="00A72CA3" w:rsidRDefault="001D31D1" w:rsidP="00A72CA3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8"/>
              </w:rPr>
            </w:pPr>
            <w:r w:rsidRPr="001D31D1">
              <w:rPr>
                <w:rFonts w:asciiTheme="minorBidi" w:hAnsiTheme="minorBidi"/>
                <w:color w:val="000000" w:themeColor="text1"/>
                <w:sz w:val="22"/>
                <w:szCs w:val="28"/>
              </w:rPr>
              <w:t xml:space="preserve">Folder includes presentation on “Work Related Health &amp; Safety”. </w:t>
            </w:r>
          </w:p>
        </w:tc>
      </w:tr>
      <w:tr w:rsidR="0088711E" w:rsidRPr="005858BE" w14:paraId="33F9CD41" w14:textId="77777777" w:rsidTr="00FD7D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3C0380E" w14:textId="77777777" w:rsidR="0088711E" w:rsidRPr="005858BE" w:rsidRDefault="0088711E" w:rsidP="00FD7D1F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334621" w14:textId="77777777" w:rsidR="0088711E" w:rsidRPr="00C503CF" w:rsidRDefault="0088711E" w:rsidP="00FD7D1F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A16400D" w14:textId="77777777" w:rsidR="0088711E" w:rsidRPr="00C503CF" w:rsidRDefault="0088711E" w:rsidP="00FD7D1F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2A3E0F5" w14:textId="77777777" w:rsidR="0088711E" w:rsidRPr="00C503CF" w:rsidRDefault="0088711E" w:rsidP="00FD7D1F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C72395" w:rsidRPr="005858BE" w14:paraId="21E8EDDD" w14:textId="77777777" w:rsidTr="00FD7D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143FD93" w14:textId="77777777" w:rsidR="00C72395" w:rsidRPr="00C503CF" w:rsidRDefault="00C72395" w:rsidP="00447971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863A466" w14:textId="3C0E2DD4" w:rsidR="00C72395" w:rsidRPr="00E36D82" w:rsidRDefault="00C72395" w:rsidP="0088711E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E2D6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Set page Layout</w:t>
            </w:r>
          </w:p>
        </w:tc>
        <w:tc>
          <w:tcPr>
            <w:tcW w:w="632" w:type="dxa"/>
            <w:vAlign w:val="center"/>
          </w:tcPr>
          <w:p w14:paraId="21A6DF82" w14:textId="77777777" w:rsidR="00C72395" w:rsidRPr="00C503CF" w:rsidRDefault="00C72395" w:rsidP="0088711E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9D93AD9" w14:textId="77777777" w:rsidR="00C72395" w:rsidRPr="00C503CF" w:rsidRDefault="00C72395" w:rsidP="0088711E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</w:tcPr>
          <w:p w14:paraId="3DB34849" w14:textId="77777777" w:rsidR="00C72395" w:rsidRPr="00C503CF" w:rsidRDefault="00C72395" w:rsidP="0088711E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C72395" w:rsidRPr="005858BE" w14:paraId="24B8BA2B" w14:textId="77777777" w:rsidTr="00FD7D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FFA0CDA" w14:textId="77777777" w:rsidR="00C72395" w:rsidRPr="00C503CF" w:rsidRDefault="00C72395" w:rsidP="00447971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6CBF1AB" w14:textId="48B33AF1" w:rsidR="00C72395" w:rsidRPr="00E36D82" w:rsidRDefault="00C72395" w:rsidP="0088711E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E2D6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basic Formatting</w:t>
            </w:r>
          </w:p>
        </w:tc>
        <w:tc>
          <w:tcPr>
            <w:tcW w:w="632" w:type="dxa"/>
            <w:vAlign w:val="center"/>
          </w:tcPr>
          <w:p w14:paraId="49030B4E" w14:textId="77777777" w:rsidR="00C72395" w:rsidRPr="00C503CF" w:rsidRDefault="00C72395" w:rsidP="0088711E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4D5958B" w14:textId="77777777" w:rsidR="00C72395" w:rsidRPr="00C503CF" w:rsidRDefault="00C72395" w:rsidP="0088711E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0D69FAE" w14:textId="77777777" w:rsidR="00C72395" w:rsidRPr="00C503CF" w:rsidRDefault="00C72395" w:rsidP="0088711E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C72395" w:rsidRPr="005858BE" w14:paraId="0B991E5F" w14:textId="77777777" w:rsidTr="00FD7D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DCAC2EF" w14:textId="77777777" w:rsidR="00C72395" w:rsidRPr="00C503CF" w:rsidRDefault="00C72395" w:rsidP="00447971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6A53752" w14:textId="6C289DDC" w:rsidR="00C72395" w:rsidRPr="00E36D82" w:rsidRDefault="00C72395" w:rsidP="0088711E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E2D6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insert operation (slides, picture, shapes, charts, tables, smart art, clip art, hyperlinks, page numbers, bullets/numbering) in the presentation.</w:t>
            </w:r>
          </w:p>
        </w:tc>
        <w:tc>
          <w:tcPr>
            <w:tcW w:w="632" w:type="dxa"/>
            <w:vAlign w:val="center"/>
          </w:tcPr>
          <w:p w14:paraId="4B481F3A" w14:textId="77777777" w:rsidR="00C72395" w:rsidRPr="00C503CF" w:rsidRDefault="00C72395" w:rsidP="0088711E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8E2D721" w14:textId="77777777" w:rsidR="00C72395" w:rsidRPr="00C503CF" w:rsidRDefault="00C72395" w:rsidP="0088711E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163C569" w14:textId="77777777" w:rsidR="00C72395" w:rsidRPr="00C503CF" w:rsidRDefault="00C72395" w:rsidP="0088711E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C72395" w:rsidRPr="005858BE" w14:paraId="7254AEFB" w14:textId="77777777" w:rsidTr="00FD7D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C2ED218" w14:textId="77777777" w:rsidR="00C72395" w:rsidRPr="00C503CF" w:rsidRDefault="00C72395" w:rsidP="00447971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B3EA34E" w14:textId="58723998" w:rsidR="00C72395" w:rsidRPr="00E36D82" w:rsidRDefault="00C72395" w:rsidP="0088711E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E2D6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various template designs</w:t>
            </w:r>
          </w:p>
        </w:tc>
        <w:tc>
          <w:tcPr>
            <w:tcW w:w="632" w:type="dxa"/>
            <w:vAlign w:val="center"/>
          </w:tcPr>
          <w:p w14:paraId="2D0BD735" w14:textId="77777777" w:rsidR="00C72395" w:rsidRPr="00C503CF" w:rsidRDefault="00C72395" w:rsidP="0088711E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A4BC713" w14:textId="77777777" w:rsidR="00C72395" w:rsidRPr="00C503CF" w:rsidRDefault="00C72395" w:rsidP="0088711E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820EDEF" w14:textId="77777777" w:rsidR="00C72395" w:rsidRPr="00C503CF" w:rsidRDefault="00C72395" w:rsidP="0088711E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C72395" w:rsidRPr="005858BE" w14:paraId="20659F82" w14:textId="77777777" w:rsidTr="00FD7D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5525708" w14:textId="77777777" w:rsidR="00C72395" w:rsidRPr="00C503CF" w:rsidRDefault="00C72395" w:rsidP="00EA5570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2E1905E" w14:textId="6BFC5F87" w:rsidR="00C72395" w:rsidRPr="001E2D6B" w:rsidRDefault="00C72395" w:rsidP="00EA5570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</w:rPr>
            </w:pPr>
            <w:r w:rsidRPr="00A8580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risk associated with job to be done</w:t>
            </w:r>
          </w:p>
        </w:tc>
        <w:tc>
          <w:tcPr>
            <w:tcW w:w="632" w:type="dxa"/>
            <w:vAlign w:val="center"/>
          </w:tcPr>
          <w:p w14:paraId="126C4469" w14:textId="77777777" w:rsidR="00C72395" w:rsidRPr="00C503CF" w:rsidRDefault="00C72395" w:rsidP="00EA5570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E8936F3" w14:textId="77777777" w:rsidR="00C72395" w:rsidRPr="00C503CF" w:rsidRDefault="00C72395" w:rsidP="00EA5570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10DFB11" w14:textId="77777777" w:rsidR="00C72395" w:rsidRPr="00C503CF" w:rsidRDefault="00C72395" w:rsidP="00EA5570">
            <w:pPr>
              <w:keepNext/>
              <w:rPr>
                <w:rFonts w:asciiTheme="minorBidi" w:hAnsiTheme="minorBidi"/>
              </w:rPr>
            </w:pPr>
          </w:p>
        </w:tc>
      </w:tr>
      <w:tr w:rsidR="00C72395" w:rsidRPr="005858BE" w14:paraId="32D6348F" w14:textId="77777777" w:rsidTr="00FD7D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A216B0B" w14:textId="77777777" w:rsidR="00C72395" w:rsidRPr="00C503CF" w:rsidRDefault="00C72395" w:rsidP="00EA5570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F144A4E" w14:textId="4BE9BF98" w:rsidR="00C72395" w:rsidRPr="001E2D6B" w:rsidRDefault="00C72395" w:rsidP="00EA5570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</w:rPr>
            </w:pPr>
            <w:r w:rsidRPr="00A8580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different types of communication hand signals.</w:t>
            </w:r>
          </w:p>
        </w:tc>
        <w:tc>
          <w:tcPr>
            <w:tcW w:w="632" w:type="dxa"/>
            <w:vAlign w:val="center"/>
          </w:tcPr>
          <w:p w14:paraId="2873785A" w14:textId="77777777" w:rsidR="00C72395" w:rsidRPr="00C503CF" w:rsidRDefault="00C72395" w:rsidP="00EA5570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0DCE6F7" w14:textId="77777777" w:rsidR="00C72395" w:rsidRPr="00C503CF" w:rsidRDefault="00C72395" w:rsidP="00EA5570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5957C80" w14:textId="77777777" w:rsidR="00C72395" w:rsidRPr="00C503CF" w:rsidRDefault="00C72395" w:rsidP="00EA5570">
            <w:pPr>
              <w:keepNext/>
              <w:rPr>
                <w:rFonts w:asciiTheme="minorBidi" w:hAnsiTheme="minorBidi"/>
              </w:rPr>
            </w:pPr>
          </w:p>
        </w:tc>
      </w:tr>
      <w:tr w:rsidR="0088711E" w:rsidRPr="005858BE" w14:paraId="092C6E30" w14:textId="77777777" w:rsidTr="00FD7D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6197336" w14:textId="77777777" w:rsidR="0088711E" w:rsidRPr="005858BE" w:rsidRDefault="0088711E" w:rsidP="00FD7D1F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96595B1" w14:textId="77777777" w:rsidR="0088711E" w:rsidRPr="005858BE" w:rsidRDefault="0088711E" w:rsidP="00FD7D1F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  <w:tr w:rsidR="0088711E" w:rsidRPr="005858BE" w14:paraId="7762DFCC" w14:textId="77777777" w:rsidTr="00FD7D1F">
        <w:trPr>
          <w:trHeight w:val="300"/>
        </w:trPr>
        <w:tc>
          <w:tcPr>
            <w:tcW w:w="9464" w:type="dxa"/>
            <w:gridSpan w:val="7"/>
          </w:tcPr>
          <w:p w14:paraId="088BD479" w14:textId="77777777" w:rsidR="0088711E" w:rsidRPr="00C503CF" w:rsidRDefault="0088711E" w:rsidP="00FD7D1F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Each Assessment Task (with performance criteria)</w:t>
            </w:r>
          </w:p>
        </w:tc>
      </w:tr>
    </w:tbl>
    <w:p w14:paraId="458333E3" w14:textId="77777777" w:rsidR="00FC0A4B" w:rsidRPr="00C503CF" w:rsidRDefault="00FC0A4B">
      <w:pPr>
        <w:rPr>
          <w:rFonts w:asciiTheme="minorBidi" w:hAnsiTheme="minorBidi"/>
        </w:rPr>
      </w:pPr>
    </w:p>
    <w:p w14:paraId="556A7483" w14:textId="77777777" w:rsidR="00FC0A4B" w:rsidRPr="00C503CF" w:rsidRDefault="00FC0A4B">
      <w:pPr>
        <w:rPr>
          <w:rFonts w:asciiTheme="minorBidi" w:hAnsiTheme="minorBidi"/>
        </w:rPr>
      </w:pPr>
    </w:p>
    <w:p w14:paraId="7004B8C1" w14:textId="77777777" w:rsidR="00945C76" w:rsidRPr="00C503CF" w:rsidRDefault="00945C76">
      <w:pPr>
        <w:rPr>
          <w:rFonts w:asciiTheme="minorBidi" w:hAnsiTheme="minorBidi"/>
        </w:rPr>
      </w:pPr>
      <w:r w:rsidRPr="00C503CF">
        <w:rPr>
          <w:rFonts w:asciiTheme="minorBidi" w:hAnsiTheme="minorBidi"/>
        </w:rPr>
        <w:br w:type="page"/>
      </w:r>
    </w:p>
    <w:p w14:paraId="0030A4ED" w14:textId="77777777" w:rsidR="00FC0A4B" w:rsidRPr="00C24A01" w:rsidRDefault="00A83213" w:rsidP="00C503CF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C24A01">
        <w:rPr>
          <w:rFonts w:asciiTheme="minorBidi" w:hAnsiTheme="minorBidi"/>
          <w:b/>
          <w:bCs/>
          <w:sz w:val="32"/>
          <w:szCs w:val="32"/>
        </w:rPr>
        <w:lastRenderedPageBreak/>
        <w:t>Knowledge Assessment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91"/>
        <w:gridCol w:w="3362"/>
        <w:gridCol w:w="1473"/>
        <w:gridCol w:w="1473"/>
        <w:gridCol w:w="1471"/>
      </w:tblGrid>
      <w:tr w:rsidR="00FC0A4B" w:rsidRPr="005858BE" w14:paraId="2E29A41D" w14:textId="77777777" w:rsidTr="00FC0A4B">
        <w:trPr>
          <w:trHeight w:val="1134"/>
        </w:trPr>
        <w:tc>
          <w:tcPr>
            <w:tcW w:w="2592" w:type="pct"/>
            <w:gridSpan w:val="2"/>
          </w:tcPr>
          <w:p w14:paraId="6533BF49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r w:rsidRPr="00C503CF">
              <w:rPr>
                <w:rFonts w:asciiTheme="minorBidi" w:hAnsiTheme="minorBidi"/>
                <w:b/>
              </w:rPr>
              <w:t>Title of Qualification</w:t>
            </w:r>
            <w:r w:rsidRPr="00C503CF">
              <w:rPr>
                <w:rFonts w:asciiTheme="minorBidi" w:hAnsiTheme="minorBidi"/>
                <w:b/>
                <w:sz w:val="18"/>
              </w:rPr>
              <w:t>:</w:t>
            </w:r>
          </w:p>
          <w:p w14:paraId="0D3E2D4A" w14:textId="2B459687" w:rsidR="00FC0A4B" w:rsidRPr="00A72CA3" w:rsidRDefault="00FC0A4B" w:rsidP="001C3465">
            <w:pPr>
              <w:spacing w:after="160" w:line="259" w:lineRule="auto"/>
              <w:rPr>
                <w:rFonts w:asciiTheme="minorBidi" w:hAnsiTheme="minorBidi"/>
                <w:color w:val="FF0000"/>
                <w:sz w:val="22"/>
                <w:szCs w:val="22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 xml:space="preserve">National Vocational Certificate Level 2 in </w:t>
            </w:r>
            <w:r w:rsidR="001C3465" w:rsidRPr="00A72CA3">
              <w:rPr>
                <w:rFonts w:asciiTheme="minorBidi" w:eastAsia="Calibri" w:hAnsiTheme="minorBidi"/>
                <w:color w:val="000000"/>
                <w:sz w:val="22"/>
                <w:szCs w:val="22"/>
              </w:rPr>
              <w:t xml:space="preserve">Computer Networking and Cloud Computing </w:t>
            </w:r>
            <w:r w:rsidRPr="00A72CA3">
              <w:rPr>
                <w:rFonts w:asciiTheme="minorBidi" w:hAnsiTheme="minorBidi"/>
                <w:sz w:val="22"/>
                <w:szCs w:val="22"/>
              </w:rPr>
              <w:t>(</w:t>
            </w:r>
            <w:r w:rsidR="00CB7CBC" w:rsidRPr="00A72CA3">
              <w:rPr>
                <w:rFonts w:asciiTheme="minorBidi" w:hAnsiTheme="minorBidi"/>
                <w:sz w:val="22"/>
                <w:szCs w:val="22"/>
              </w:rPr>
              <w:t xml:space="preserve">Lab </w:t>
            </w:r>
            <w:r w:rsidR="00C72395" w:rsidRPr="00A72CA3">
              <w:rPr>
                <w:rFonts w:asciiTheme="minorBidi" w:hAnsiTheme="minorBidi"/>
                <w:sz w:val="22"/>
                <w:szCs w:val="22"/>
              </w:rPr>
              <w:t>Assistant (</w:t>
            </w:r>
            <w:r w:rsidR="00CB7CBC" w:rsidRPr="00A72CA3">
              <w:rPr>
                <w:rFonts w:asciiTheme="minorBidi" w:hAnsiTheme="minorBidi"/>
                <w:sz w:val="22"/>
                <w:szCs w:val="22"/>
              </w:rPr>
              <w:t>Network)</w:t>
            </w:r>
            <w:r w:rsidRPr="00A72CA3">
              <w:rPr>
                <w:rFonts w:asciiTheme="minorBidi" w:hAnsiTheme="minorBidi"/>
                <w:sz w:val="22"/>
                <w:szCs w:val="22"/>
              </w:rPr>
              <w:t>)</w:t>
            </w:r>
          </w:p>
        </w:tc>
        <w:tc>
          <w:tcPr>
            <w:tcW w:w="803" w:type="pct"/>
          </w:tcPr>
          <w:p w14:paraId="255C229C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CS Code:</w:t>
            </w:r>
          </w:p>
        </w:tc>
        <w:tc>
          <w:tcPr>
            <w:tcW w:w="803" w:type="pct"/>
          </w:tcPr>
          <w:p w14:paraId="5AA89363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Level:</w:t>
            </w:r>
          </w:p>
          <w:p w14:paraId="102B1934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2</w:t>
            </w:r>
          </w:p>
        </w:tc>
        <w:tc>
          <w:tcPr>
            <w:tcW w:w="802" w:type="pct"/>
          </w:tcPr>
          <w:p w14:paraId="6072AA5E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Version:</w:t>
            </w:r>
          </w:p>
          <w:p w14:paraId="29FEC71E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01</w:t>
            </w:r>
          </w:p>
        </w:tc>
      </w:tr>
      <w:tr w:rsidR="00FC0A4B" w:rsidRPr="005858BE" w14:paraId="1786567A" w14:textId="77777777" w:rsidTr="00FC0A4B">
        <w:trPr>
          <w:trHeight w:val="1134"/>
        </w:trPr>
        <w:tc>
          <w:tcPr>
            <w:tcW w:w="2592" w:type="pct"/>
            <w:gridSpan w:val="2"/>
          </w:tcPr>
          <w:p w14:paraId="0E89BAB0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r w:rsidRPr="00C503CF">
              <w:rPr>
                <w:rFonts w:asciiTheme="minorBidi" w:hAnsiTheme="minorBidi"/>
                <w:b/>
              </w:rPr>
              <w:t>Competency Standard Title</w:t>
            </w:r>
            <w:r w:rsidRPr="00C503CF">
              <w:rPr>
                <w:rFonts w:asciiTheme="minorBidi" w:hAnsiTheme="minorBidi"/>
                <w:b/>
                <w:sz w:val="18"/>
              </w:rPr>
              <w:t>:</w:t>
            </w:r>
          </w:p>
          <w:p w14:paraId="16DD2B9B" w14:textId="77777777" w:rsidR="00CB7CBC" w:rsidRPr="00A72CA3" w:rsidRDefault="00CB7CBC" w:rsidP="00CB7CBC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>Perform Basic Computer Installation</w:t>
            </w:r>
          </w:p>
          <w:p w14:paraId="3DDE891D" w14:textId="77777777" w:rsidR="00CB7CBC" w:rsidRPr="00A72CA3" w:rsidRDefault="00CB7CBC" w:rsidP="00CB7CBC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>Install and configure hardware components/peripheral devices</w:t>
            </w:r>
          </w:p>
          <w:p w14:paraId="1D3EF308" w14:textId="77777777" w:rsidR="00CB7CBC" w:rsidRPr="00A72CA3" w:rsidRDefault="00CB7CBC" w:rsidP="00CB7CBC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>Draft office documents</w:t>
            </w:r>
          </w:p>
          <w:p w14:paraId="12FE370D" w14:textId="22C8170F" w:rsidR="00CB7CBC" w:rsidRPr="00A72CA3" w:rsidRDefault="00CB7CBC" w:rsidP="00CB7CBC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 xml:space="preserve">Perform Internet Surfing </w:t>
            </w:r>
            <w:r w:rsidR="00C72395" w:rsidRPr="00A72CA3">
              <w:rPr>
                <w:rFonts w:asciiTheme="minorBidi" w:hAnsiTheme="minorBidi"/>
                <w:sz w:val="22"/>
                <w:szCs w:val="22"/>
              </w:rPr>
              <w:t>and</w:t>
            </w:r>
            <w:r w:rsidRPr="00A72CA3">
              <w:rPr>
                <w:rFonts w:asciiTheme="minorBidi" w:hAnsiTheme="minorBidi"/>
                <w:sz w:val="22"/>
                <w:szCs w:val="22"/>
              </w:rPr>
              <w:t xml:space="preserve"> Email Management</w:t>
            </w:r>
          </w:p>
          <w:p w14:paraId="3E80E4B7" w14:textId="77777777" w:rsidR="00CB7CBC" w:rsidRPr="00A72CA3" w:rsidRDefault="00CB7CBC" w:rsidP="00CB7CBC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>Perform installation and configuration of network cables</w:t>
            </w:r>
          </w:p>
          <w:p w14:paraId="71D318AB" w14:textId="7C004522" w:rsidR="00CB7CBC" w:rsidRPr="00A72CA3" w:rsidRDefault="00CB7CBC" w:rsidP="00CB7CBC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 xml:space="preserve">Install Configure </w:t>
            </w:r>
            <w:r w:rsidR="00C72395" w:rsidRPr="00A72CA3">
              <w:rPr>
                <w:rFonts w:asciiTheme="minorBidi" w:hAnsiTheme="minorBidi"/>
                <w:sz w:val="22"/>
                <w:szCs w:val="22"/>
              </w:rPr>
              <w:t>and</w:t>
            </w:r>
            <w:r w:rsidRPr="00A72CA3">
              <w:rPr>
                <w:rFonts w:asciiTheme="minorBidi" w:hAnsiTheme="minorBidi"/>
                <w:sz w:val="22"/>
                <w:szCs w:val="22"/>
              </w:rPr>
              <w:t xml:space="preserve"> Troubleshoot Switch &amp; Router</w:t>
            </w:r>
          </w:p>
          <w:p w14:paraId="4A66504E" w14:textId="2B01779C" w:rsidR="00CB7CBC" w:rsidRPr="00A72CA3" w:rsidRDefault="00CB7CBC" w:rsidP="00CB7CBC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 xml:space="preserve">Install System Software </w:t>
            </w:r>
            <w:r w:rsidR="00C72395" w:rsidRPr="00A72CA3">
              <w:rPr>
                <w:rFonts w:asciiTheme="minorBidi" w:hAnsiTheme="minorBidi"/>
                <w:sz w:val="22"/>
                <w:szCs w:val="22"/>
              </w:rPr>
              <w:t>on</w:t>
            </w:r>
            <w:r w:rsidRPr="00A72CA3">
              <w:rPr>
                <w:rFonts w:asciiTheme="minorBidi" w:hAnsiTheme="minorBidi"/>
                <w:sz w:val="22"/>
                <w:szCs w:val="22"/>
              </w:rPr>
              <w:t xml:space="preserve"> The Devices</w:t>
            </w:r>
          </w:p>
          <w:p w14:paraId="5223A7A9" w14:textId="77777777" w:rsidR="00CB7CBC" w:rsidRPr="00A72CA3" w:rsidRDefault="00CB7CBC" w:rsidP="00CB7CBC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>Configure Hardware Raid (Redundant Array of Independent Disk)</w:t>
            </w:r>
          </w:p>
          <w:p w14:paraId="3CE3EABE" w14:textId="77777777" w:rsidR="00CB7CBC" w:rsidRPr="00A72CA3" w:rsidRDefault="00CB7CBC" w:rsidP="00CB7CBC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>Follow Safety Rules at Site</w:t>
            </w:r>
          </w:p>
          <w:p w14:paraId="54CBB6B9" w14:textId="0EB14787" w:rsidR="00FC0A4B" w:rsidRPr="00C503CF" w:rsidRDefault="00CB7CBC" w:rsidP="00CB7CBC">
            <w:pPr>
              <w:spacing w:after="160" w:line="259" w:lineRule="auto"/>
              <w:rPr>
                <w:rFonts w:asciiTheme="minorBidi" w:hAnsiTheme="minorBidi"/>
                <w:bCs/>
                <w:szCs w:val="20"/>
              </w:rPr>
            </w:pPr>
            <w:r w:rsidRPr="00A72CA3">
              <w:rPr>
                <w:rFonts w:asciiTheme="minorBidi" w:hAnsiTheme="minorBidi"/>
                <w:sz w:val="22"/>
                <w:szCs w:val="22"/>
              </w:rPr>
              <w:t>Perform Basic Communication Skills</w:t>
            </w:r>
          </w:p>
        </w:tc>
        <w:tc>
          <w:tcPr>
            <w:tcW w:w="2408" w:type="pct"/>
            <w:gridSpan w:val="3"/>
          </w:tcPr>
          <w:p w14:paraId="262DA74F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Assessment Date (DD/MM/YY):</w:t>
            </w:r>
          </w:p>
          <w:p w14:paraId="40783BD8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</w:rPr>
            </w:pPr>
          </w:p>
          <w:p w14:paraId="5F9CA582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  <w:b/>
              </w:rPr>
              <w:t xml:space="preserve">Assessment Time: </w:t>
            </w:r>
            <w:r w:rsidRPr="00C503CF">
              <w:rPr>
                <w:rFonts w:asciiTheme="minorBidi" w:hAnsiTheme="minorBidi"/>
                <w:bCs/>
              </w:rPr>
              <w:t>30 min</w:t>
            </w:r>
          </w:p>
        </w:tc>
      </w:tr>
      <w:tr w:rsidR="00FC0A4B" w:rsidRPr="005858BE" w14:paraId="61E7B346" w14:textId="77777777" w:rsidTr="00FC0A4B">
        <w:tc>
          <w:tcPr>
            <w:tcW w:w="5000" w:type="pct"/>
            <w:gridSpan w:val="5"/>
            <w:tcBorders>
              <w:left w:val="nil"/>
              <w:right w:val="nil"/>
            </w:tcBorders>
          </w:tcPr>
          <w:p w14:paraId="17B04F87" w14:textId="77777777" w:rsidR="00FC0A4B" w:rsidRPr="00C503CF" w:rsidRDefault="00FC0A4B" w:rsidP="00FC0A4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FC0A4B" w:rsidRPr="005858BE" w14:paraId="20288B41" w14:textId="77777777" w:rsidTr="00FC0A4B">
        <w:trPr>
          <w:cantSplit/>
        </w:trPr>
        <w:tc>
          <w:tcPr>
            <w:tcW w:w="759" w:type="pct"/>
            <w:vAlign w:val="center"/>
          </w:tcPr>
          <w:p w14:paraId="10D57E57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4241" w:type="pct"/>
            <w:gridSpan w:val="4"/>
          </w:tcPr>
          <w:p w14:paraId="695C9762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4E7311BB" w14:textId="77777777" w:rsidR="00FC0A4B" w:rsidRPr="00E8462B" w:rsidRDefault="00FC0A4B" w:rsidP="00FC0A4B">
      <w:pPr>
        <w:rPr>
          <w:rFonts w:asciiTheme="minorBidi" w:hAnsiTheme="minorBidi"/>
          <w:i/>
          <w:sz w:val="14"/>
          <w:szCs w:val="14"/>
        </w:rPr>
      </w:pPr>
    </w:p>
    <w:tbl>
      <w:tblPr>
        <w:tblStyle w:val="TableGrid"/>
        <w:tblpPr w:leftFromText="180" w:rightFromText="180" w:vertAnchor="text" w:horzAnchor="margin" w:tblpY="155"/>
        <w:tblW w:w="9252" w:type="dxa"/>
        <w:tblLayout w:type="fixed"/>
        <w:tblLook w:val="04A0" w:firstRow="1" w:lastRow="0" w:firstColumn="1" w:lastColumn="0" w:noHBand="0" w:noVBand="1"/>
      </w:tblPr>
      <w:tblGrid>
        <w:gridCol w:w="1698"/>
        <w:gridCol w:w="7554"/>
      </w:tblGrid>
      <w:tr w:rsidR="00FC0A4B" w:rsidRPr="005858BE" w14:paraId="413D4F28" w14:textId="77777777" w:rsidTr="00AE7D76">
        <w:trPr>
          <w:trHeight w:val="802"/>
        </w:trPr>
        <w:tc>
          <w:tcPr>
            <w:tcW w:w="1698" w:type="dxa"/>
            <w:vAlign w:val="center"/>
          </w:tcPr>
          <w:p w14:paraId="2F7C19F6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554" w:type="dxa"/>
          </w:tcPr>
          <w:p w14:paraId="46FCC2D7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Name:</w:t>
            </w:r>
            <w:r w:rsidRPr="00C503CF">
              <w:rPr>
                <w:rFonts w:asciiTheme="minorBidi" w:hAnsiTheme="minorBidi"/>
              </w:rPr>
              <w:tab/>
              <w:t xml:space="preserve">Registration/Roll Number: </w:t>
            </w:r>
          </w:p>
          <w:p w14:paraId="69CB8F17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Candidate Signature: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  <w:tr w:rsidR="00FC0A4B" w:rsidRPr="005858BE" w14:paraId="2089D95E" w14:textId="77777777" w:rsidTr="00AE7D76">
        <w:trPr>
          <w:trHeight w:val="793"/>
        </w:trPr>
        <w:tc>
          <w:tcPr>
            <w:tcW w:w="1698" w:type="dxa"/>
            <w:vAlign w:val="center"/>
          </w:tcPr>
          <w:p w14:paraId="6812774A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Written Assessment Outcome</w:t>
            </w:r>
          </w:p>
        </w:tc>
        <w:tc>
          <w:tcPr>
            <w:tcW w:w="7554" w:type="dxa"/>
          </w:tcPr>
          <w:p w14:paraId="27772FD8" w14:textId="77777777" w:rsidR="00FC0A4B" w:rsidRPr="00C503CF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COMPETENT </w:t>
            </w:r>
            <w:r w:rsidRPr="00C503CF">
              <w:rPr>
                <w:rFonts w:asciiTheme="minorBidi" w:eastAsia="Wingdings" w:hAnsiTheme="minorBidi"/>
                <w:sz w:val="28"/>
              </w:rPr>
              <w:t></w:t>
            </w:r>
            <w:r w:rsidRPr="00C503CF">
              <w:rPr>
                <w:rFonts w:asciiTheme="minorBidi" w:hAnsiTheme="minorBidi"/>
              </w:rPr>
              <w:tab/>
              <w:t xml:space="preserve">NOT YET COMPETENT </w:t>
            </w:r>
            <w:r w:rsidRPr="00C503CF">
              <w:rPr>
                <w:rFonts w:asciiTheme="minorBidi" w:eastAsia="Wingdings" w:hAnsiTheme="minorBidi"/>
                <w:sz w:val="28"/>
              </w:rPr>
              <w:t></w:t>
            </w:r>
          </w:p>
          <w:p w14:paraId="227342C5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Name of the Assessor:</w:t>
            </w:r>
            <w:r w:rsidRPr="00C503CF">
              <w:rPr>
                <w:rFonts w:asciiTheme="minorBidi" w:hAnsiTheme="minorBidi"/>
              </w:rPr>
              <w:tab/>
              <w:t>Assessor’s code:</w:t>
            </w:r>
          </w:p>
          <w:p w14:paraId="3AD5361D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Signature of the </w:t>
            </w:r>
            <w:r w:rsidRPr="00C503CF">
              <w:rPr>
                <w:rFonts w:asciiTheme="minorBidi" w:hAnsiTheme="minorBidi"/>
              </w:rPr>
              <w:br/>
              <w:t>Assessor: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</w:tbl>
    <w:p w14:paraId="6364B507" w14:textId="77777777" w:rsidR="00FC0A4B" w:rsidRPr="00C503CF" w:rsidRDefault="00FC0A4B" w:rsidP="00FC0A4B">
      <w:pPr>
        <w:rPr>
          <w:rFonts w:asciiTheme="minorBidi" w:hAnsiTheme="minorBidi"/>
          <w:b/>
        </w:rPr>
      </w:pPr>
    </w:p>
    <w:tbl>
      <w:tblPr>
        <w:tblStyle w:val="TableGrid"/>
        <w:tblW w:w="4923" w:type="pct"/>
        <w:tblLayout w:type="fixed"/>
        <w:tblLook w:val="04A0" w:firstRow="1" w:lastRow="0" w:firstColumn="1" w:lastColumn="0" w:noHBand="0" w:noVBand="1"/>
      </w:tblPr>
      <w:tblGrid>
        <w:gridCol w:w="2301"/>
        <w:gridCol w:w="6728"/>
      </w:tblGrid>
      <w:tr w:rsidR="008F64F6" w:rsidRPr="005858BE" w14:paraId="6E8EE5CE" w14:textId="77777777" w:rsidTr="00782FA1">
        <w:trPr>
          <w:cantSplit/>
          <w:trHeight w:val="413"/>
          <w:tblHeader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14:paraId="2981AB21" w14:textId="77777777" w:rsidR="008F64F6" w:rsidRPr="00FE5B4B" w:rsidRDefault="008F64F6" w:rsidP="008F64F6">
            <w:pPr>
              <w:spacing w:line="259" w:lineRule="auto"/>
              <w:ind w:left="1440" w:hanging="1440"/>
              <w:rPr>
                <w:rFonts w:asciiTheme="minorBidi" w:hAnsiTheme="minorBidi"/>
                <w:sz w:val="20"/>
                <w:szCs w:val="20"/>
              </w:rPr>
            </w:pPr>
            <w:r w:rsidRPr="00C503CF">
              <w:rPr>
                <w:rFonts w:asciiTheme="minorBidi" w:hAnsiTheme="minorBidi"/>
                <w:b/>
              </w:rPr>
              <w:t>Question</w:t>
            </w:r>
            <w:r>
              <w:rPr>
                <w:rFonts w:asciiTheme="minorBidi" w:hAnsiTheme="minorBidi"/>
                <w:b/>
              </w:rPr>
              <w:t xml:space="preserve">s </w:t>
            </w:r>
            <w:r>
              <w:rPr>
                <w:rFonts w:asciiTheme="minorBidi" w:hAnsiTheme="minorBidi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101464" w:rsidRPr="005858BE" w14:paraId="5A37142C" w14:textId="77777777" w:rsidTr="0057266E">
        <w:trPr>
          <w:cantSplit/>
          <w:trHeight w:val="1015"/>
        </w:trPr>
        <w:tc>
          <w:tcPr>
            <w:tcW w:w="1274" w:type="pct"/>
          </w:tcPr>
          <w:p w14:paraId="3A2E3DD1" w14:textId="6FCF6008" w:rsidR="00101464" w:rsidRPr="0057266E" w:rsidRDefault="00101464" w:rsidP="00C72395">
            <w:pPr>
              <w:pStyle w:val="ListParagraph"/>
              <w:numPr>
                <w:ilvl w:val="0"/>
                <w:numId w:val="9"/>
              </w:numPr>
              <w:suppressAutoHyphens/>
              <w:rPr>
                <w:rFonts w:asciiTheme="minorBidi" w:hAnsiTheme="minorBidi" w:cstheme="minorBidi"/>
                <w:szCs w:val="20"/>
              </w:rPr>
            </w:pPr>
            <w:r w:rsidRPr="0057266E">
              <w:rPr>
                <w:rFonts w:asciiTheme="minorBidi" w:hAnsiTheme="minorBidi"/>
                <w:iCs/>
                <w:szCs w:val="20"/>
              </w:rPr>
              <w:t>Define application software?</w:t>
            </w:r>
          </w:p>
        </w:tc>
        <w:tc>
          <w:tcPr>
            <w:tcW w:w="3726" w:type="pct"/>
            <w:shd w:val="clear" w:color="auto" w:fill="FFFFFF" w:themeFill="background1"/>
          </w:tcPr>
          <w:p w14:paraId="1B0642A2" w14:textId="77777777" w:rsidR="00101464" w:rsidRPr="00FE5B4B" w:rsidRDefault="00101464" w:rsidP="00101464">
            <w:pPr>
              <w:shd w:val="clear" w:color="auto" w:fill="FFFFFF"/>
              <w:ind w:left="720"/>
              <w:rPr>
                <w:rFonts w:asciiTheme="minorBidi" w:eastAsia="Times New Roman" w:hAnsiTheme="minorBidi"/>
                <w:color w:val="202124"/>
                <w:szCs w:val="20"/>
              </w:rPr>
            </w:pPr>
          </w:p>
        </w:tc>
      </w:tr>
      <w:tr w:rsidR="00101464" w:rsidRPr="005858BE" w14:paraId="06753739" w14:textId="77777777" w:rsidTr="003D27C9">
        <w:trPr>
          <w:cantSplit/>
          <w:trHeight w:val="998"/>
        </w:trPr>
        <w:tc>
          <w:tcPr>
            <w:tcW w:w="1274" w:type="pct"/>
            <w:vAlign w:val="center"/>
          </w:tcPr>
          <w:p w14:paraId="56CC262B" w14:textId="0610877F" w:rsidR="00101464" w:rsidRPr="00C72395" w:rsidRDefault="001E79FB" w:rsidP="00C72395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Theme="minorBidi" w:hAnsiTheme="minorBidi"/>
                <w:sz w:val="24"/>
                <w:szCs w:val="20"/>
              </w:rPr>
            </w:pPr>
            <w:r w:rsidRPr="00C72395">
              <w:rPr>
                <w:rFonts w:asciiTheme="minorBidi" w:hAnsiTheme="minorBidi"/>
                <w:iCs/>
              </w:rPr>
              <w:t>What is the purpose of option “Device Manager” in window software?</w:t>
            </w:r>
          </w:p>
        </w:tc>
        <w:tc>
          <w:tcPr>
            <w:tcW w:w="3726" w:type="pct"/>
          </w:tcPr>
          <w:p w14:paraId="70E1187C" w14:textId="77777777" w:rsidR="00101464" w:rsidRPr="00C503CF" w:rsidRDefault="00101464" w:rsidP="00101464">
            <w:pPr>
              <w:pStyle w:val="ListParagraph"/>
              <w:spacing w:before="0" w:after="0"/>
              <w:ind w:left="720"/>
              <w:rPr>
                <w:rFonts w:asciiTheme="minorBidi" w:hAnsiTheme="minorBidi" w:cstheme="minorBidi"/>
                <w:szCs w:val="20"/>
              </w:rPr>
            </w:pPr>
          </w:p>
        </w:tc>
      </w:tr>
      <w:tr w:rsidR="00F13D06" w:rsidRPr="005858BE" w14:paraId="0564DBA1" w14:textId="77777777" w:rsidTr="007A451E">
        <w:trPr>
          <w:cantSplit/>
          <w:trHeight w:val="1418"/>
        </w:trPr>
        <w:tc>
          <w:tcPr>
            <w:tcW w:w="1274" w:type="pct"/>
            <w:vAlign w:val="center"/>
          </w:tcPr>
          <w:p w14:paraId="1EF8CC9B" w14:textId="094A599A" w:rsidR="00F13D06" w:rsidRPr="00C72395" w:rsidRDefault="00F13D06" w:rsidP="00C72395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Theme="minorBidi" w:hAnsiTheme="minorBidi"/>
                <w:iCs/>
                <w:sz w:val="24"/>
              </w:rPr>
            </w:pPr>
            <w:r w:rsidRPr="00C72395">
              <w:rPr>
                <w:rFonts w:asciiTheme="minorBidi" w:hAnsiTheme="minorBidi"/>
              </w:rPr>
              <w:t>What are the color codes for cross cable?</w:t>
            </w:r>
          </w:p>
        </w:tc>
        <w:tc>
          <w:tcPr>
            <w:tcW w:w="3726" w:type="pct"/>
          </w:tcPr>
          <w:p w14:paraId="49CE2B6D" w14:textId="77777777" w:rsidR="00F13D06" w:rsidRPr="00C503CF" w:rsidRDefault="00F13D06" w:rsidP="00101464">
            <w:pPr>
              <w:rPr>
                <w:rFonts w:asciiTheme="minorBidi" w:hAnsiTheme="minorBidi"/>
                <w:szCs w:val="20"/>
              </w:rPr>
            </w:pPr>
          </w:p>
        </w:tc>
      </w:tr>
      <w:tr w:rsidR="00F13D06" w:rsidRPr="005858BE" w14:paraId="19D344D1" w14:textId="77777777" w:rsidTr="007A451E">
        <w:trPr>
          <w:cantSplit/>
          <w:trHeight w:val="1418"/>
        </w:trPr>
        <w:tc>
          <w:tcPr>
            <w:tcW w:w="1274" w:type="pct"/>
            <w:vAlign w:val="center"/>
          </w:tcPr>
          <w:p w14:paraId="7C72DDEE" w14:textId="22733720" w:rsidR="00F13D06" w:rsidRPr="00C72395" w:rsidRDefault="00F13D06" w:rsidP="00C72395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Theme="minorBidi" w:hAnsiTheme="minorBidi"/>
                <w:sz w:val="24"/>
              </w:rPr>
            </w:pPr>
            <w:r w:rsidRPr="00C72395">
              <w:rPr>
                <w:rFonts w:asciiTheme="minorBidi" w:hAnsiTheme="minorBidi"/>
              </w:rPr>
              <w:t>Enlist the name of HyperTerminal Software?</w:t>
            </w:r>
          </w:p>
        </w:tc>
        <w:tc>
          <w:tcPr>
            <w:tcW w:w="3726" w:type="pct"/>
          </w:tcPr>
          <w:p w14:paraId="5DB8E919" w14:textId="77777777" w:rsidR="00F13D06" w:rsidRPr="00C503CF" w:rsidRDefault="00F13D06" w:rsidP="00101464">
            <w:pPr>
              <w:rPr>
                <w:rFonts w:asciiTheme="minorBidi" w:hAnsiTheme="minorBidi"/>
                <w:szCs w:val="20"/>
              </w:rPr>
            </w:pPr>
          </w:p>
        </w:tc>
      </w:tr>
      <w:tr w:rsidR="004C3DA9" w:rsidRPr="005858BE" w14:paraId="2B8B9E6A" w14:textId="77777777" w:rsidTr="007A451E">
        <w:trPr>
          <w:cantSplit/>
          <w:trHeight w:val="1418"/>
        </w:trPr>
        <w:tc>
          <w:tcPr>
            <w:tcW w:w="1274" w:type="pct"/>
            <w:vAlign w:val="center"/>
          </w:tcPr>
          <w:p w14:paraId="4137565E" w14:textId="264901D5" w:rsidR="004C3DA9" w:rsidRPr="00C72395" w:rsidRDefault="004C3DA9" w:rsidP="00C72395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Theme="minorBidi" w:hAnsiTheme="minorBidi"/>
                <w:sz w:val="24"/>
              </w:rPr>
            </w:pPr>
            <w:r w:rsidRPr="00C72395">
              <w:rPr>
                <w:rFonts w:asciiTheme="minorBidi" w:hAnsiTheme="minorBidi"/>
              </w:rPr>
              <w:t>What is the difference between switch and router?</w:t>
            </w:r>
          </w:p>
        </w:tc>
        <w:tc>
          <w:tcPr>
            <w:tcW w:w="3726" w:type="pct"/>
          </w:tcPr>
          <w:p w14:paraId="02F9284C" w14:textId="77777777" w:rsidR="004C3DA9" w:rsidRPr="00C503CF" w:rsidRDefault="004C3DA9" w:rsidP="00101464">
            <w:pPr>
              <w:rPr>
                <w:rFonts w:asciiTheme="minorBidi" w:hAnsiTheme="minorBidi"/>
                <w:szCs w:val="20"/>
              </w:rPr>
            </w:pPr>
          </w:p>
        </w:tc>
      </w:tr>
      <w:tr w:rsidR="004C3DA9" w:rsidRPr="005858BE" w14:paraId="5658BC7F" w14:textId="77777777" w:rsidTr="007A451E">
        <w:trPr>
          <w:cantSplit/>
          <w:trHeight w:val="1418"/>
        </w:trPr>
        <w:tc>
          <w:tcPr>
            <w:tcW w:w="1274" w:type="pct"/>
            <w:vAlign w:val="center"/>
          </w:tcPr>
          <w:p w14:paraId="2B4CF64A" w14:textId="7D073AB3" w:rsidR="004C3DA9" w:rsidRPr="00C72395" w:rsidRDefault="004C3DA9" w:rsidP="00C72395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Theme="minorBidi" w:hAnsiTheme="minorBidi"/>
                <w:sz w:val="24"/>
              </w:rPr>
            </w:pPr>
            <w:r w:rsidRPr="00C72395">
              <w:rPr>
                <w:rFonts w:asciiTheme="minorBidi" w:hAnsiTheme="minorBidi"/>
              </w:rPr>
              <w:t>What are different components of network?</w:t>
            </w:r>
          </w:p>
        </w:tc>
        <w:tc>
          <w:tcPr>
            <w:tcW w:w="3726" w:type="pct"/>
          </w:tcPr>
          <w:p w14:paraId="42912C2E" w14:textId="77777777" w:rsidR="004C3DA9" w:rsidRPr="00C503CF" w:rsidRDefault="004C3DA9" w:rsidP="00101464">
            <w:pPr>
              <w:rPr>
                <w:rFonts w:asciiTheme="minorBidi" w:hAnsiTheme="minorBidi"/>
                <w:szCs w:val="20"/>
              </w:rPr>
            </w:pPr>
          </w:p>
        </w:tc>
      </w:tr>
      <w:tr w:rsidR="00356B9D" w:rsidRPr="005858BE" w14:paraId="0C68493B" w14:textId="77777777" w:rsidTr="007A451E">
        <w:trPr>
          <w:cantSplit/>
          <w:trHeight w:val="1418"/>
        </w:trPr>
        <w:tc>
          <w:tcPr>
            <w:tcW w:w="1274" w:type="pct"/>
            <w:vAlign w:val="center"/>
          </w:tcPr>
          <w:p w14:paraId="601A1CB6" w14:textId="4B67703E" w:rsidR="00356B9D" w:rsidRPr="00C72395" w:rsidRDefault="003D5967" w:rsidP="00C72395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Theme="minorBidi" w:hAnsiTheme="minorBidi"/>
                <w:sz w:val="24"/>
              </w:rPr>
            </w:pPr>
            <w:r w:rsidRPr="00C72395">
              <w:rPr>
                <w:rFonts w:asciiTheme="minorBidi" w:hAnsiTheme="minorBidi"/>
              </w:rPr>
              <w:t>What are different booting resources?</w:t>
            </w:r>
          </w:p>
        </w:tc>
        <w:tc>
          <w:tcPr>
            <w:tcW w:w="3726" w:type="pct"/>
          </w:tcPr>
          <w:p w14:paraId="64CC4B0E" w14:textId="77777777" w:rsidR="00356B9D" w:rsidRPr="00C503CF" w:rsidRDefault="00356B9D" w:rsidP="00101464">
            <w:pPr>
              <w:rPr>
                <w:rFonts w:asciiTheme="minorBidi" w:hAnsiTheme="minorBidi"/>
                <w:szCs w:val="20"/>
              </w:rPr>
            </w:pPr>
          </w:p>
        </w:tc>
      </w:tr>
    </w:tbl>
    <w:p w14:paraId="7426CB97" w14:textId="77777777" w:rsidR="0057266E" w:rsidRDefault="0057266E" w:rsidP="00FC0A4B">
      <w:pPr>
        <w:jc w:val="center"/>
        <w:rPr>
          <w:rFonts w:asciiTheme="minorBidi" w:hAnsiTheme="minorBidi"/>
          <w:b/>
          <w:bCs/>
          <w:sz w:val="24"/>
          <w:u w:val="single"/>
        </w:rPr>
      </w:pPr>
    </w:p>
    <w:p w14:paraId="0B71BA41" w14:textId="77777777" w:rsidR="0057266E" w:rsidRDefault="0057266E">
      <w:pPr>
        <w:rPr>
          <w:rFonts w:asciiTheme="minorBidi" w:hAnsiTheme="minorBidi"/>
          <w:b/>
          <w:bCs/>
          <w:sz w:val="24"/>
          <w:u w:val="single"/>
        </w:rPr>
      </w:pPr>
      <w:r>
        <w:rPr>
          <w:rFonts w:asciiTheme="minorBidi" w:hAnsiTheme="minorBidi"/>
          <w:b/>
          <w:bCs/>
          <w:sz w:val="24"/>
          <w:u w:val="single"/>
        </w:rPr>
        <w:br w:type="page"/>
      </w:r>
    </w:p>
    <w:p w14:paraId="6332000F" w14:textId="0F5D5AD1" w:rsidR="00FC0A4B" w:rsidRPr="00C503CF" w:rsidRDefault="00FC0A4B" w:rsidP="00FC0A4B">
      <w:pPr>
        <w:jc w:val="center"/>
        <w:rPr>
          <w:rFonts w:asciiTheme="minorBidi" w:hAnsiTheme="minorBidi"/>
          <w:b/>
          <w:bCs/>
          <w:sz w:val="24"/>
          <w:u w:val="single"/>
        </w:rPr>
      </w:pPr>
      <w:r w:rsidRPr="00C503CF">
        <w:rPr>
          <w:rFonts w:asciiTheme="minorBidi" w:hAnsiTheme="minorBidi"/>
          <w:b/>
          <w:bCs/>
          <w:sz w:val="24"/>
          <w:u w:val="single"/>
        </w:rPr>
        <w:lastRenderedPageBreak/>
        <w:t>ANSWER KEY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9"/>
        <w:gridCol w:w="8361"/>
      </w:tblGrid>
      <w:tr w:rsidR="00FC0A4B" w:rsidRPr="005858BE" w14:paraId="454D5B63" w14:textId="77777777" w:rsidTr="00ED3DE0">
        <w:tc>
          <w:tcPr>
            <w:tcW w:w="441" w:type="pct"/>
          </w:tcPr>
          <w:p w14:paraId="10392607" w14:textId="77777777" w:rsidR="00FC0A4B" w:rsidRPr="00C503CF" w:rsidRDefault="00FC0A4B" w:rsidP="00ED3DE0">
            <w:pPr>
              <w:spacing w:after="160" w:line="259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Sr.</w:t>
            </w:r>
          </w:p>
        </w:tc>
        <w:tc>
          <w:tcPr>
            <w:tcW w:w="4559" w:type="pct"/>
          </w:tcPr>
          <w:p w14:paraId="7B74A791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Answers</w:t>
            </w:r>
          </w:p>
        </w:tc>
      </w:tr>
      <w:tr w:rsidR="00D86BE4" w:rsidRPr="005858BE" w14:paraId="3F9AEFD7" w14:textId="77777777" w:rsidTr="00151703">
        <w:tc>
          <w:tcPr>
            <w:tcW w:w="441" w:type="pct"/>
          </w:tcPr>
          <w:p w14:paraId="00788B03" w14:textId="57617D50" w:rsidR="00D86BE4" w:rsidRPr="00E856BD" w:rsidRDefault="00D86BE4" w:rsidP="0057266E">
            <w:pPr>
              <w:pStyle w:val="ListParagraph"/>
              <w:numPr>
                <w:ilvl w:val="0"/>
                <w:numId w:val="11"/>
              </w:numPr>
              <w:suppressAutoHyphens/>
              <w:spacing w:before="0" w:after="0"/>
              <w:ind w:left="357" w:hanging="357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559" w:type="pct"/>
            <w:vAlign w:val="center"/>
          </w:tcPr>
          <w:p w14:paraId="7C82C3B5" w14:textId="7A92D4F2" w:rsidR="00D86BE4" w:rsidRPr="00F664B8" w:rsidRDefault="00101464" w:rsidP="00A131C2">
            <w:pPr>
              <w:shd w:val="clear" w:color="auto" w:fill="FFFFFF"/>
              <w:suppressAutoHyphens/>
              <w:rPr>
                <w:rFonts w:asciiTheme="minorBidi" w:eastAsia="Times New Roman" w:hAnsiTheme="minorBidi"/>
                <w:sz w:val="22"/>
                <w:szCs w:val="22"/>
              </w:rPr>
            </w:pPr>
            <w:r w:rsidRPr="00F664B8">
              <w:rPr>
                <w:rFonts w:asciiTheme="minorBidi" w:eastAsia="Times New Roman" w:hAnsiTheme="minorBidi"/>
                <w:sz w:val="22"/>
                <w:szCs w:val="22"/>
              </w:rPr>
              <w:t>A software that performs specific tasks for the end user</w:t>
            </w:r>
          </w:p>
        </w:tc>
      </w:tr>
      <w:tr w:rsidR="00D86BE4" w:rsidRPr="005858BE" w14:paraId="44071CBE" w14:textId="77777777" w:rsidTr="00ED3DE0">
        <w:tc>
          <w:tcPr>
            <w:tcW w:w="441" w:type="pct"/>
          </w:tcPr>
          <w:p w14:paraId="2731E780" w14:textId="521139E8" w:rsidR="007A752D" w:rsidRPr="007A752D" w:rsidRDefault="007A752D" w:rsidP="0057266E">
            <w:pPr>
              <w:pStyle w:val="ListParagraph"/>
              <w:numPr>
                <w:ilvl w:val="0"/>
                <w:numId w:val="11"/>
              </w:numPr>
              <w:suppressAutoHyphens/>
              <w:spacing w:before="0" w:after="0"/>
              <w:ind w:left="357" w:hanging="357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559" w:type="pct"/>
          </w:tcPr>
          <w:p w14:paraId="52208124" w14:textId="511846DA" w:rsidR="00D86BE4" w:rsidRPr="00F664B8" w:rsidRDefault="001E79FB" w:rsidP="00101464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F664B8">
              <w:rPr>
                <w:rFonts w:asciiTheme="minorBidi" w:hAnsiTheme="minorBidi" w:cstheme="minorBidi"/>
                <w:sz w:val="22"/>
                <w:szCs w:val="22"/>
              </w:rPr>
              <w:t>It displays a graphically view of the hardware that is installed on the computer</w:t>
            </w:r>
          </w:p>
        </w:tc>
      </w:tr>
      <w:tr w:rsidR="001E79FB" w:rsidRPr="005858BE" w14:paraId="1A52E4A3" w14:textId="77777777" w:rsidTr="00936B06">
        <w:trPr>
          <w:trHeight w:val="278"/>
        </w:trPr>
        <w:tc>
          <w:tcPr>
            <w:tcW w:w="441" w:type="pct"/>
          </w:tcPr>
          <w:p w14:paraId="198A0AAC" w14:textId="61FBE2F7" w:rsidR="001E79FB" w:rsidRPr="007A752D" w:rsidRDefault="001E79FB" w:rsidP="0057266E">
            <w:pPr>
              <w:pStyle w:val="ListParagraph"/>
              <w:numPr>
                <w:ilvl w:val="0"/>
                <w:numId w:val="11"/>
              </w:numPr>
              <w:suppressAutoHyphens/>
              <w:spacing w:before="0" w:after="0"/>
              <w:ind w:left="357" w:hanging="357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559" w:type="pct"/>
          </w:tcPr>
          <w:p w14:paraId="5FC81823" w14:textId="2DAE1C1E" w:rsidR="001E79FB" w:rsidRPr="00F664B8" w:rsidRDefault="00F13D06" w:rsidP="00101464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1D1C65">
              <w:rPr>
                <w:rFonts w:asciiTheme="minorBidi" w:hAnsiTheme="minorBidi" w:cstheme="minorBidi"/>
                <w:sz w:val="22"/>
                <w:szCs w:val="22"/>
              </w:rPr>
              <w:t xml:space="preserve">A crossover has one end with the </w:t>
            </w:r>
            <w:r w:rsidR="005F322D" w:rsidRPr="001D1C65">
              <w:rPr>
                <w:rFonts w:asciiTheme="minorBidi" w:hAnsiTheme="minorBidi" w:cstheme="minorBidi"/>
                <w:sz w:val="22"/>
                <w:szCs w:val="22"/>
              </w:rPr>
              <w:t>orange</w:t>
            </w:r>
            <w:r w:rsidRPr="001D1C65">
              <w:rPr>
                <w:rFonts w:asciiTheme="minorBidi" w:hAnsiTheme="minorBidi" w:cstheme="minorBidi"/>
                <w:sz w:val="22"/>
                <w:szCs w:val="22"/>
              </w:rPr>
              <w:t xml:space="preserve"> set of wires switched with the </w:t>
            </w:r>
            <w:r w:rsidR="005F322D" w:rsidRPr="001D1C65">
              <w:rPr>
                <w:rFonts w:asciiTheme="minorBidi" w:hAnsiTheme="minorBidi" w:cstheme="minorBidi"/>
                <w:sz w:val="22"/>
                <w:szCs w:val="22"/>
              </w:rPr>
              <w:t>green</w:t>
            </w:r>
            <w:r w:rsidRPr="001D1C65">
              <w:rPr>
                <w:rFonts w:asciiTheme="minorBidi" w:hAnsiTheme="minorBidi" w:cstheme="minorBidi"/>
                <w:sz w:val="22"/>
                <w:szCs w:val="22"/>
              </w:rPr>
              <w:t xml:space="preserve"> set. Odd numbered pins are always striped, even numbered pins are always solid colored. Looking at the RJ-45 with the clip facing away from you, Brown is always on the right, and pin 1 is on the left.</w:t>
            </w:r>
          </w:p>
        </w:tc>
      </w:tr>
      <w:tr w:rsidR="001E79FB" w:rsidRPr="005858BE" w14:paraId="7672B904" w14:textId="77777777" w:rsidTr="00936B06">
        <w:trPr>
          <w:trHeight w:val="278"/>
        </w:trPr>
        <w:tc>
          <w:tcPr>
            <w:tcW w:w="441" w:type="pct"/>
          </w:tcPr>
          <w:p w14:paraId="0354924A" w14:textId="173EFDA4" w:rsidR="001E79FB" w:rsidRPr="007A752D" w:rsidRDefault="001E79FB" w:rsidP="0057266E">
            <w:pPr>
              <w:pStyle w:val="ListParagraph"/>
              <w:numPr>
                <w:ilvl w:val="0"/>
                <w:numId w:val="11"/>
              </w:numPr>
              <w:suppressAutoHyphens/>
              <w:spacing w:before="0" w:after="0"/>
              <w:ind w:left="357" w:hanging="357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559" w:type="pct"/>
          </w:tcPr>
          <w:p w14:paraId="0A1E3E53" w14:textId="77777777" w:rsidR="00F13D06" w:rsidRPr="00F664B8" w:rsidRDefault="00F13D06" w:rsidP="00F13D06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F664B8">
              <w:rPr>
                <w:rFonts w:asciiTheme="minorBidi" w:hAnsiTheme="minorBidi" w:cstheme="minorBidi"/>
                <w:sz w:val="22"/>
                <w:szCs w:val="22"/>
              </w:rPr>
              <w:t>Tera Term</w:t>
            </w:r>
          </w:p>
          <w:p w14:paraId="45499C11" w14:textId="77777777" w:rsidR="00F13D06" w:rsidRPr="00F664B8" w:rsidRDefault="00F13D06" w:rsidP="00F13D06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F664B8">
              <w:rPr>
                <w:rFonts w:asciiTheme="minorBidi" w:hAnsiTheme="minorBidi" w:cstheme="minorBidi"/>
                <w:sz w:val="22"/>
                <w:szCs w:val="22"/>
              </w:rPr>
              <w:t>PuTTy</w:t>
            </w:r>
            <w:proofErr w:type="spellEnd"/>
          </w:p>
          <w:p w14:paraId="33F50E92" w14:textId="77777777" w:rsidR="00F13D06" w:rsidRPr="00F664B8" w:rsidRDefault="00F13D06" w:rsidP="00F13D06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F664B8">
              <w:rPr>
                <w:rFonts w:asciiTheme="minorBidi" w:hAnsiTheme="minorBidi" w:cstheme="minorBidi"/>
                <w:sz w:val="22"/>
                <w:szCs w:val="22"/>
              </w:rPr>
              <w:t>KiTTY</w:t>
            </w:r>
            <w:proofErr w:type="spellEnd"/>
          </w:p>
          <w:p w14:paraId="5E7CD7E1" w14:textId="5B3CBB13" w:rsidR="001E79FB" w:rsidRPr="00F664B8" w:rsidRDefault="00F13D06" w:rsidP="00F13D06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F664B8">
              <w:rPr>
                <w:rFonts w:asciiTheme="minorBidi" w:hAnsiTheme="minorBidi" w:cstheme="minorBidi"/>
                <w:sz w:val="22"/>
                <w:szCs w:val="22"/>
              </w:rPr>
              <w:t>SmarTTY</w:t>
            </w:r>
            <w:proofErr w:type="spellEnd"/>
          </w:p>
        </w:tc>
      </w:tr>
      <w:tr w:rsidR="001E79FB" w:rsidRPr="005858BE" w14:paraId="46E595F7" w14:textId="77777777" w:rsidTr="00936B06">
        <w:trPr>
          <w:trHeight w:val="278"/>
        </w:trPr>
        <w:tc>
          <w:tcPr>
            <w:tcW w:w="441" w:type="pct"/>
          </w:tcPr>
          <w:p w14:paraId="23A2F53D" w14:textId="6695433C" w:rsidR="001E79FB" w:rsidRPr="007A752D" w:rsidRDefault="001E79FB" w:rsidP="0057266E">
            <w:pPr>
              <w:pStyle w:val="ListParagraph"/>
              <w:numPr>
                <w:ilvl w:val="0"/>
                <w:numId w:val="11"/>
              </w:numPr>
              <w:suppressAutoHyphens/>
              <w:spacing w:before="0" w:after="0"/>
              <w:ind w:left="357" w:hanging="357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559" w:type="pct"/>
          </w:tcPr>
          <w:p w14:paraId="3DA6E680" w14:textId="556F358B" w:rsidR="001E79FB" w:rsidRPr="00F664B8" w:rsidRDefault="004C3DA9" w:rsidP="00101464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0D2A74">
              <w:rPr>
                <w:rFonts w:asciiTheme="minorBidi" w:hAnsiTheme="minorBidi" w:cstheme="minorBidi"/>
                <w:sz w:val="22"/>
                <w:szCs w:val="22"/>
              </w:rPr>
              <w:t>Router and Switch are both networks connecting devices. Router works at network layer and is responsible to find the shortest path for a packet whereas Switch connects various devices in a network. Router connects devices across multiple networks.</w:t>
            </w:r>
          </w:p>
        </w:tc>
      </w:tr>
      <w:tr w:rsidR="001E79FB" w:rsidRPr="005858BE" w14:paraId="671A0B22" w14:textId="77777777" w:rsidTr="00936B06">
        <w:trPr>
          <w:trHeight w:val="278"/>
        </w:trPr>
        <w:tc>
          <w:tcPr>
            <w:tcW w:w="441" w:type="pct"/>
          </w:tcPr>
          <w:p w14:paraId="59B6CEC7" w14:textId="074139A7" w:rsidR="001E79FB" w:rsidRPr="007A752D" w:rsidRDefault="001E79FB" w:rsidP="0057266E">
            <w:pPr>
              <w:pStyle w:val="ListParagraph"/>
              <w:numPr>
                <w:ilvl w:val="0"/>
                <w:numId w:val="11"/>
              </w:numPr>
              <w:suppressAutoHyphens/>
              <w:spacing w:before="0" w:after="0"/>
              <w:ind w:left="357" w:hanging="357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559" w:type="pct"/>
          </w:tcPr>
          <w:p w14:paraId="55277E03" w14:textId="31A0B917" w:rsidR="001E79FB" w:rsidRPr="0057266E" w:rsidRDefault="004C3DA9" w:rsidP="00101464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sz w:val="20"/>
                <w:szCs w:val="20"/>
              </w:rPr>
            </w:pPr>
            <w:r w:rsidRPr="000D2A74">
              <w:rPr>
                <w:rFonts w:asciiTheme="minorBidi" w:hAnsiTheme="minorBidi" w:cstheme="minorBidi"/>
                <w:sz w:val="22"/>
                <w:szCs w:val="22"/>
              </w:rPr>
              <w:t>Some important network components are NIC, switch, cable, hub, router, and modem</w:t>
            </w:r>
          </w:p>
        </w:tc>
      </w:tr>
      <w:tr w:rsidR="001E79FB" w:rsidRPr="005858BE" w14:paraId="1BD3B02F" w14:textId="77777777" w:rsidTr="00936B06">
        <w:trPr>
          <w:trHeight w:val="278"/>
        </w:trPr>
        <w:tc>
          <w:tcPr>
            <w:tcW w:w="441" w:type="pct"/>
          </w:tcPr>
          <w:p w14:paraId="52481D23" w14:textId="6C4D81E0" w:rsidR="001E79FB" w:rsidRPr="007A752D" w:rsidRDefault="001E79FB" w:rsidP="0057266E">
            <w:pPr>
              <w:pStyle w:val="ListParagraph"/>
              <w:numPr>
                <w:ilvl w:val="0"/>
                <w:numId w:val="11"/>
              </w:numPr>
              <w:suppressAutoHyphens/>
              <w:spacing w:before="0" w:after="0"/>
              <w:ind w:left="357" w:hanging="357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559" w:type="pct"/>
          </w:tcPr>
          <w:p w14:paraId="3392A514" w14:textId="7FACE903" w:rsidR="001E79FB" w:rsidRPr="00F664B8" w:rsidRDefault="003D5967" w:rsidP="00101464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554BAD">
              <w:rPr>
                <w:rFonts w:asciiTheme="minorBidi" w:hAnsiTheme="minorBidi" w:cstheme="minorBidi"/>
                <w:sz w:val="22"/>
                <w:szCs w:val="22"/>
              </w:rPr>
              <w:t>Hard drive, floppy disk drive, CD-ROM drive, DVD drive, and USB</w:t>
            </w:r>
          </w:p>
        </w:tc>
      </w:tr>
    </w:tbl>
    <w:p w14:paraId="27F4158D" w14:textId="7B437D2B" w:rsidR="00010398" w:rsidRPr="005858BE" w:rsidRDefault="00010398" w:rsidP="0057266E">
      <w:pPr>
        <w:rPr>
          <w:rFonts w:asciiTheme="minorBidi" w:hAnsiTheme="minorBidi"/>
        </w:rPr>
      </w:pPr>
    </w:p>
    <w:p w14:paraId="1840024E" w14:textId="77777777" w:rsidR="0057266E" w:rsidRPr="005858BE" w:rsidRDefault="0057266E">
      <w:pPr>
        <w:rPr>
          <w:rFonts w:asciiTheme="minorBidi" w:hAnsiTheme="minorBidi"/>
        </w:rPr>
      </w:pPr>
    </w:p>
    <w:sectPr w:rsidR="0057266E" w:rsidRPr="005858BE" w:rsidSect="00DC06A3">
      <w:footerReference w:type="default" r:id="rId9"/>
      <w:pgSz w:w="11906" w:h="16838"/>
      <w:pgMar w:top="1440" w:right="1286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CA509" w14:textId="77777777" w:rsidR="007F7BC9" w:rsidRDefault="007F7BC9">
      <w:pPr>
        <w:spacing w:after="0" w:line="240" w:lineRule="auto"/>
      </w:pPr>
      <w:r>
        <w:separator/>
      </w:r>
    </w:p>
  </w:endnote>
  <w:endnote w:type="continuationSeparator" w:id="0">
    <w:p w14:paraId="027969CF" w14:textId="77777777" w:rsidR="007F7BC9" w:rsidRDefault="007F7BC9">
      <w:pPr>
        <w:spacing w:after="0" w:line="240" w:lineRule="auto"/>
      </w:pPr>
      <w:r>
        <w:continuationSeparator/>
      </w:r>
    </w:p>
  </w:endnote>
  <w:endnote w:type="continuationNotice" w:id="1">
    <w:p w14:paraId="60C11813" w14:textId="77777777" w:rsidR="007F7BC9" w:rsidRDefault="007F7B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C4161" w14:textId="2503E3F0" w:rsidR="005D5FA8" w:rsidRDefault="00000000" w:rsidP="003C47FB">
    <w:pPr>
      <w:pStyle w:val="Footer"/>
      <w:jc w:val="left"/>
      <w:rPr>
        <w:sz w:val="20"/>
      </w:rPr>
    </w:pPr>
    <w:fldSimple w:instr=" FILENAME   \* MERGEFORMAT ">
      <w:r w:rsidR="00957B1B">
        <w:rPr>
          <w:noProof/>
        </w:rPr>
        <w:t xml:space="preserve">level 2 summative-net </w:t>
      </w:r>
      <w:r w:rsidR="00957B1B" w:rsidRPr="00957B1B">
        <w:rPr>
          <w:iCs/>
          <w:noProof/>
          <w:szCs w:val="16"/>
        </w:rPr>
        <w:t>working</w:t>
      </w:r>
    </w:fldSimple>
    <w:r w:rsidR="005D5FA8">
      <w:tab/>
    </w:r>
    <w:r w:rsidR="005D5FA8" w:rsidRPr="00660D05">
      <w:t xml:space="preserve">Page | </w:t>
    </w:r>
    <w:r w:rsidR="005D5FA8">
      <w:rPr>
        <w:noProof/>
      </w:rPr>
      <w:fldChar w:fldCharType="begin"/>
    </w:r>
    <w:r w:rsidR="005D5FA8">
      <w:rPr>
        <w:noProof/>
      </w:rPr>
      <w:instrText xml:space="preserve"> PAGE   \* MERGEFORMAT </w:instrText>
    </w:r>
    <w:r w:rsidR="005D5FA8">
      <w:rPr>
        <w:noProof/>
      </w:rPr>
      <w:fldChar w:fldCharType="separate"/>
    </w:r>
    <w:r w:rsidR="00074C2E">
      <w:rPr>
        <w:noProof/>
      </w:rPr>
      <w:t>12</w:t>
    </w:r>
    <w:r w:rsidR="005D5FA8">
      <w:rPr>
        <w:noProof/>
      </w:rPr>
      <w:fldChar w:fldCharType="end"/>
    </w:r>
  </w:p>
  <w:p w14:paraId="5F54C7CE" w14:textId="77777777" w:rsidR="005D5FA8" w:rsidRDefault="005D5FA8" w:rsidP="003C47FB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F8AB2" w14:textId="77777777" w:rsidR="007F7BC9" w:rsidRDefault="007F7BC9">
      <w:pPr>
        <w:spacing w:after="0" w:line="240" w:lineRule="auto"/>
      </w:pPr>
      <w:r>
        <w:separator/>
      </w:r>
    </w:p>
  </w:footnote>
  <w:footnote w:type="continuationSeparator" w:id="0">
    <w:p w14:paraId="0F9CBA70" w14:textId="77777777" w:rsidR="007F7BC9" w:rsidRDefault="007F7BC9">
      <w:pPr>
        <w:spacing w:after="0" w:line="240" w:lineRule="auto"/>
      </w:pPr>
      <w:r>
        <w:continuationSeparator/>
      </w:r>
    </w:p>
  </w:footnote>
  <w:footnote w:type="continuationNotice" w:id="1">
    <w:p w14:paraId="11D37B78" w14:textId="77777777" w:rsidR="007F7BC9" w:rsidRDefault="007F7BC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C759A"/>
    <w:multiLevelType w:val="hybridMultilevel"/>
    <w:tmpl w:val="3DEAC5A0"/>
    <w:lvl w:ilvl="0" w:tplc="31F87168">
      <w:start w:val="1"/>
      <w:numFmt w:val="decimal"/>
      <w:lvlText w:val="%1."/>
      <w:lvlJc w:val="left"/>
      <w:pPr>
        <w:ind w:left="630" w:hanging="360"/>
      </w:pPr>
      <w:rPr>
        <w:rFonts w:asciiTheme="minorBidi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940C3"/>
    <w:multiLevelType w:val="hybridMultilevel"/>
    <w:tmpl w:val="E886EE2A"/>
    <w:lvl w:ilvl="0" w:tplc="0A5EF7FA">
      <w:start w:val="1"/>
      <w:numFmt w:val="decimal"/>
      <w:lvlText w:val="%1."/>
      <w:lvlJc w:val="left"/>
      <w:pPr>
        <w:ind w:left="1062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2" w:hanging="360"/>
      </w:pPr>
    </w:lvl>
    <w:lvl w:ilvl="2" w:tplc="FFFFFFFF" w:tentative="1">
      <w:start w:val="1"/>
      <w:numFmt w:val="lowerRoman"/>
      <w:lvlText w:val="%3."/>
      <w:lvlJc w:val="right"/>
      <w:pPr>
        <w:ind w:left="2502" w:hanging="180"/>
      </w:pPr>
    </w:lvl>
    <w:lvl w:ilvl="3" w:tplc="FFFFFFFF" w:tentative="1">
      <w:start w:val="1"/>
      <w:numFmt w:val="decimal"/>
      <w:lvlText w:val="%4."/>
      <w:lvlJc w:val="left"/>
      <w:pPr>
        <w:ind w:left="3222" w:hanging="360"/>
      </w:pPr>
    </w:lvl>
    <w:lvl w:ilvl="4" w:tplc="FFFFFFFF" w:tentative="1">
      <w:start w:val="1"/>
      <w:numFmt w:val="lowerLetter"/>
      <w:lvlText w:val="%5."/>
      <w:lvlJc w:val="left"/>
      <w:pPr>
        <w:ind w:left="3942" w:hanging="360"/>
      </w:pPr>
    </w:lvl>
    <w:lvl w:ilvl="5" w:tplc="FFFFFFFF" w:tentative="1">
      <w:start w:val="1"/>
      <w:numFmt w:val="lowerRoman"/>
      <w:lvlText w:val="%6."/>
      <w:lvlJc w:val="right"/>
      <w:pPr>
        <w:ind w:left="4662" w:hanging="180"/>
      </w:pPr>
    </w:lvl>
    <w:lvl w:ilvl="6" w:tplc="FFFFFFFF" w:tentative="1">
      <w:start w:val="1"/>
      <w:numFmt w:val="decimal"/>
      <w:lvlText w:val="%7."/>
      <w:lvlJc w:val="left"/>
      <w:pPr>
        <w:ind w:left="5382" w:hanging="360"/>
      </w:pPr>
    </w:lvl>
    <w:lvl w:ilvl="7" w:tplc="FFFFFFFF" w:tentative="1">
      <w:start w:val="1"/>
      <w:numFmt w:val="lowerLetter"/>
      <w:lvlText w:val="%8."/>
      <w:lvlJc w:val="left"/>
      <w:pPr>
        <w:ind w:left="6102" w:hanging="360"/>
      </w:pPr>
    </w:lvl>
    <w:lvl w:ilvl="8" w:tplc="FFFFFFFF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27300F2A"/>
    <w:multiLevelType w:val="hybridMultilevel"/>
    <w:tmpl w:val="6CFEAD76"/>
    <w:lvl w:ilvl="0" w:tplc="31F87168">
      <w:start w:val="1"/>
      <w:numFmt w:val="decimal"/>
      <w:lvlText w:val="%1."/>
      <w:lvlJc w:val="left"/>
      <w:pPr>
        <w:ind w:left="630" w:hanging="360"/>
      </w:pPr>
      <w:rPr>
        <w:rFonts w:asciiTheme="minorBidi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7A6B0D"/>
    <w:multiLevelType w:val="hybridMultilevel"/>
    <w:tmpl w:val="5C3A8810"/>
    <w:lvl w:ilvl="0" w:tplc="0A5EF7FA">
      <w:start w:val="1"/>
      <w:numFmt w:val="decimal"/>
      <w:lvlText w:val="%1."/>
      <w:lvlJc w:val="left"/>
      <w:pPr>
        <w:ind w:left="1062" w:hanging="360"/>
      </w:pPr>
      <w:rPr>
        <w:rFonts w:hint="default"/>
        <w:b/>
        <w:bCs w:val="0"/>
      </w:rPr>
    </w:lvl>
    <w:lvl w:ilvl="1" w:tplc="20000019" w:tentative="1">
      <w:start w:val="1"/>
      <w:numFmt w:val="lowerLetter"/>
      <w:lvlText w:val="%2."/>
      <w:lvlJc w:val="left"/>
      <w:pPr>
        <w:ind w:left="1782" w:hanging="360"/>
      </w:pPr>
    </w:lvl>
    <w:lvl w:ilvl="2" w:tplc="2000001B" w:tentative="1">
      <w:start w:val="1"/>
      <w:numFmt w:val="lowerRoman"/>
      <w:lvlText w:val="%3."/>
      <w:lvlJc w:val="right"/>
      <w:pPr>
        <w:ind w:left="2502" w:hanging="180"/>
      </w:pPr>
    </w:lvl>
    <w:lvl w:ilvl="3" w:tplc="2000000F" w:tentative="1">
      <w:start w:val="1"/>
      <w:numFmt w:val="decimal"/>
      <w:lvlText w:val="%4."/>
      <w:lvlJc w:val="left"/>
      <w:pPr>
        <w:ind w:left="3222" w:hanging="360"/>
      </w:pPr>
    </w:lvl>
    <w:lvl w:ilvl="4" w:tplc="20000019" w:tentative="1">
      <w:start w:val="1"/>
      <w:numFmt w:val="lowerLetter"/>
      <w:lvlText w:val="%5."/>
      <w:lvlJc w:val="left"/>
      <w:pPr>
        <w:ind w:left="3942" w:hanging="360"/>
      </w:pPr>
    </w:lvl>
    <w:lvl w:ilvl="5" w:tplc="2000001B" w:tentative="1">
      <w:start w:val="1"/>
      <w:numFmt w:val="lowerRoman"/>
      <w:lvlText w:val="%6."/>
      <w:lvlJc w:val="right"/>
      <w:pPr>
        <w:ind w:left="4662" w:hanging="180"/>
      </w:pPr>
    </w:lvl>
    <w:lvl w:ilvl="6" w:tplc="2000000F" w:tentative="1">
      <w:start w:val="1"/>
      <w:numFmt w:val="decimal"/>
      <w:lvlText w:val="%7."/>
      <w:lvlJc w:val="left"/>
      <w:pPr>
        <w:ind w:left="5382" w:hanging="360"/>
      </w:pPr>
    </w:lvl>
    <w:lvl w:ilvl="7" w:tplc="20000019" w:tentative="1">
      <w:start w:val="1"/>
      <w:numFmt w:val="lowerLetter"/>
      <w:lvlText w:val="%8."/>
      <w:lvlJc w:val="left"/>
      <w:pPr>
        <w:ind w:left="6102" w:hanging="360"/>
      </w:pPr>
    </w:lvl>
    <w:lvl w:ilvl="8" w:tplc="2000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" w15:restartNumberingAfterBreak="0">
    <w:nsid w:val="327B5F71"/>
    <w:multiLevelType w:val="hybridMultilevel"/>
    <w:tmpl w:val="5FCCA254"/>
    <w:lvl w:ilvl="0" w:tplc="0A5EF7F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C068D"/>
    <w:multiLevelType w:val="hybridMultilevel"/>
    <w:tmpl w:val="29C6DDC2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A80143"/>
    <w:multiLevelType w:val="hybridMultilevel"/>
    <w:tmpl w:val="3DEAC5A0"/>
    <w:lvl w:ilvl="0" w:tplc="31F87168">
      <w:start w:val="1"/>
      <w:numFmt w:val="decimal"/>
      <w:lvlText w:val="%1."/>
      <w:lvlJc w:val="left"/>
      <w:pPr>
        <w:ind w:left="630" w:hanging="360"/>
      </w:pPr>
      <w:rPr>
        <w:rFonts w:asciiTheme="minorBidi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0C0A82"/>
    <w:multiLevelType w:val="multilevel"/>
    <w:tmpl w:val="C76871C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BD31B29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862015"/>
    <w:multiLevelType w:val="hybridMultilevel"/>
    <w:tmpl w:val="6CFEAD76"/>
    <w:lvl w:ilvl="0" w:tplc="31F87168">
      <w:start w:val="1"/>
      <w:numFmt w:val="decimal"/>
      <w:lvlText w:val="%1."/>
      <w:lvlJc w:val="left"/>
      <w:pPr>
        <w:ind w:left="630" w:hanging="360"/>
      </w:pPr>
      <w:rPr>
        <w:rFonts w:asciiTheme="minorBidi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3632B"/>
    <w:multiLevelType w:val="multilevel"/>
    <w:tmpl w:val="424E21B2"/>
    <w:lvl w:ilvl="0">
      <w:start w:val="1"/>
      <w:numFmt w:val="decimal"/>
      <w:lvlText w:val="P%1."/>
      <w:lvlJc w:val="left"/>
      <w:pPr>
        <w:ind w:left="63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26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46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66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86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06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26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46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66" w:hanging="180"/>
      </w:pPr>
      <w:rPr>
        <w:rFonts w:ascii="Times New Roman" w:hAnsi="Times New Roman" w:cs="Times New Roman" w:hint="default"/>
      </w:rPr>
    </w:lvl>
  </w:abstractNum>
  <w:num w:numId="1" w16cid:durableId="1244217000">
    <w:abstractNumId w:val="5"/>
  </w:num>
  <w:num w:numId="2" w16cid:durableId="661854319">
    <w:abstractNumId w:val="8"/>
  </w:num>
  <w:num w:numId="3" w16cid:durableId="1695645527">
    <w:abstractNumId w:val="9"/>
  </w:num>
  <w:num w:numId="4" w16cid:durableId="837842972">
    <w:abstractNumId w:val="2"/>
  </w:num>
  <w:num w:numId="5" w16cid:durableId="640888720">
    <w:abstractNumId w:val="6"/>
  </w:num>
  <w:num w:numId="6" w16cid:durableId="1450273398">
    <w:abstractNumId w:val="0"/>
  </w:num>
  <w:num w:numId="7" w16cid:durableId="19738273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33149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51637246">
    <w:abstractNumId w:val="4"/>
  </w:num>
  <w:num w:numId="10" w16cid:durableId="237440475">
    <w:abstractNumId w:val="3"/>
  </w:num>
  <w:num w:numId="11" w16cid:durableId="95108789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2A2"/>
    <w:rsid w:val="00010398"/>
    <w:rsid w:val="00012648"/>
    <w:rsid w:val="00013A76"/>
    <w:rsid w:val="00027B5C"/>
    <w:rsid w:val="000416F0"/>
    <w:rsid w:val="00042920"/>
    <w:rsid w:val="00044398"/>
    <w:rsid w:val="0004600C"/>
    <w:rsid w:val="00051B65"/>
    <w:rsid w:val="00063706"/>
    <w:rsid w:val="000702AA"/>
    <w:rsid w:val="000722AE"/>
    <w:rsid w:val="00074C2E"/>
    <w:rsid w:val="000944E2"/>
    <w:rsid w:val="000A233B"/>
    <w:rsid w:val="000D1720"/>
    <w:rsid w:val="000D1D2D"/>
    <w:rsid w:val="000D4162"/>
    <w:rsid w:val="00101464"/>
    <w:rsid w:val="00105BC2"/>
    <w:rsid w:val="0011470D"/>
    <w:rsid w:val="00115C7D"/>
    <w:rsid w:val="00125C72"/>
    <w:rsid w:val="00126244"/>
    <w:rsid w:val="001421E3"/>
    <w:rsid w:val="0015175D"/>
    <w:rsid w:val="00161A5A"/>
    <w:rsid w:val="00177548"/>
    <w:rsid w:val="0019264D"/>
    <w:rsid w:val="001956C2"/>
    <w:rsid w:val="001C3465"/>
    <w:rsid w:val="001D31D1"/>
    <w:rsid w:val="001D3ED0"/>
    <w:rsid w:val="001D6916"/>
    <w:rsid w:val="001E35A6"/>
    <w:rsid w:val="001E79FB"/>
    <w:rsid w:val="001F20C7"/>
    <w:rsid w:val="00204FAA"/>
    <w:rsid w:val="00210408"/>
    <w:rsid w:val="002153C2"/>
    <w:rsid w:val="00231F86"/>
    <w:rsid w:val="0023212F"/>
    <w:rsid w:val="00237BD8"/>
    <w:rsid w:val="0027383C"/>
    <w:rsid w:val="00277957"/>
    <w:rsid w:val="0028134D"/>
    <w:rsid w:val="00282191"/>
    <w:rsid w:val="00291F59"/>
    <w:rsid w:val="002A1990"/>
    <w:rsid w:val="002C7132"/>
    <w:rsid w:val="002F3EEE"/>
    <w:rsid w:val="00317E07"/>
    <w:rsid w:val="00356B9D"/>
    <w:rsid w:val="003604DF"/>
    <w:rsid w:val="00373305"/>
    <w:rsid w:val="00376585"/>
    <w:rsid w:val="00380A90"/>
    <w:rsid w:val="00391007"/>
    <w:rsid w:val="00397864"/>
    <w:rsid w:val="00397DB5"/>
    <w:rsid w:val="003A2237"/>
    <w:rsid w:val="003A4F9D"/>
    <w:rsid w:val="003A7A4D"/>
    <w:rsid w:val="003C1930"/>
    <w:rsid w:val="003C47FB"/>
    <w:rsid w:val="003D41EA"/>
    <w:rsid w:val="003D5967"/>
    <w:rsid w:val="003D6210"/>
    <w:rsid w:val="003D6E33"/>
    <w:rsid w:val="003E0FC4"/>
    <w:rsid w:val="003E49C6"/>
    <w:rsid w:val="004010C6"/>
    <w:rsid w:val="004106A6"/>
    <w:rsid w:val="00414D3A"/>
    <w:rsid w:val="00447971"/>
    <w:rsid w:val="004479F4"/>
    <w:rsid w:val="004575CB"/>
    <w:rsid w:val="00472D8A"/>
    <w:rsid w:val="00482CEF"/>
    <w:rsid w:val="00487DDA"/>
    <w:rsid w:val="00490EC7"/>
    <w:rsid w:val="004A251A"/>
    <w:rsid w:val="004B19DF"/>
    <w:rsid w:val="004C3DA9"/>
    <w:rsid w:val="004D1220"/>
    <w:rsid w:val="004D6B0D"/>
    <w:rsid w:val="004E4AB7"/>
    <w:rsid w:val="00501840"/>
    <w:rsid w:val="00503B0E"/>
    <w:rsid w:val="00510B14"/>
    <w:rsid w:val="005131DE"/>
    <w:rsid w:val="0051594A"/>
    <w:rsid w:val="00517829"/>
    <w:rsid w:val="00523478"/>
    <w:rsid w:val="00531324"/>
    <w:rsid w:val="0054204C"/>
    <w:rsid w:val="0056636E"/>
    <w:rsid w:val="00567080"/>
    <w:rsid w:val="005673A2"/>
    <w:rsid w:val="0057098F"/>
    <w:rsid w:val="005711E7"/>
    <w:rsid w:val="0057266E"/>
    <w:rsid w:val="005858BE"/>
    <w:rsid w:val="00594C97"/>
    <w:rsid w:val="00597F83"/>
    <w:rsid w:val="005A6A00"/>
    <w:rsid w:val="005B7241"/>
    <w:rsid w:val="005D5FA8"/>
    <w:rsid w:val="005E2ACE"/>
    <w:rsid w:val="005E7DC1"/>
    <w:rsid w:val="005F1DEC"/>
    <w:rsid w:val="005F1F1A"/>
    <w:rsid w:val="005F322D"/>
    <w:rsid w:val="00653D92"/>
    <w:rsid w:val="00666DB9"/>
    <w:rsid w:val="00674C26"/>
    <w:rsid w:val="006806B5"/>
    <w:rsid w:val="00693FFC"/>
    <w:rsid w:val="006960A7"/>
    <w:rsid w:val="006A054F"/>
    <w:rsid w:val="006E1F6A"/>
    <w:rsid w:val="006F11C2"/>
    <w:rsid w:val="006F3037"/>
    <w:rsid w:val="00730F05"/>
    <w:rsid w:val="0074057D"/>
    <w:rsid w:val="007436C1"/>
    <w:rsid w:val="00745CF4"/>
    <w:rsid w:val="00763B0C"/>
    <w:rsid w:val="00782FA1"/>
    <w:rsid w:val="00792F50"/>
    <w:rsid w:val="00793956"/>
    <w:rsid w:val="007A6181"/>
    <w:rsid w:val="007A752D"/>
    <w:rsid w:val="007B1AC3"/>
    <w:rsid w:val="007D078E"/>
    <w:rsid w:val="007E5864"/>
    <w:rsid w:val="007E690A"/>
    <w:rsid w:val="007F7BC9"/>
    <w:rsid w:val="00801070"/>
    <w:rsid w:val="00801982"/>
    <w:rsid w:val="00812B0D"/>
    <w:rsid w:val="0082068C"/>
    <w:rsid w:val="00825895"/>
    <w:rsid w:val="00860A08"/>
    <w:rsid w:val="008810C9"/>
    <w:rsid w:val="0088711E"/>
    <w:rsid w:val="0089017F"/>
    <w:rsid w:val="00890617"/>
    <w:rsid w:val="00893772"/>
    <w:rsid w:val="008A1FA7"/>
    <w:rsid w:val="008B1C47"/>
    <w:rsid w:val="008B2010"/>
    <w:rsid w:val="008B2087"/>
    <w:rsid w:val="008C3F98"/>
    <w:rsid w:val="008C63DB"/>
    <w:rsid w:val="008F374A"/>
    <w:rsid w:val="008F64F6"/>
    <w:rsid w:val="00920533"/>
    <w:rsid w:val="00925ADC"/>
    <w:rsid w:val="00936B06"/>
    <w:rsid w:val="00945C76"/>
    <w:rsid w:val="00951C44"/>
    <w:rsid w:val="00957B1B"/>
    <w:rsid w:val="009626E8"/>
    <w:rsid w:val="00973512"/>
    <w:rsid w:val="0098071F"/>
    <w:rsid w:val="0098272A"/>
    <w:rsid w:val="00991006"/>
    <w:rsid w:val="00991B88"/>
    <w:rsid w:val="009926B5"/>
    <w:rsid w:val="009B1044"/>
    <w:rsid w:val="009B4561"/>
    <w:rsid w:val="009B5161"/>
    <w:rsid w:val="009B573A"/>
    <w:rsid w:val="009B5C5F"/>
    <w:rsid w:val="009C0CE4"/>
    <w:rsid w:val="009C318F"/>
    <w:rsid w:val="009D6CE4"/>
    <w:rsid w:val="009F2588"/>
    <w:rsid w:val="00A131C2"/>
    <w:rsid w:val="00A46FEE"/>
    <w:rsid w:val="00A50A48"/>
    <w:rsid w:val="00A57E64"/>
    <w:rsid w:val="00A63926"/>
    <w:rsid w:val="00A67204"/>
    <w:rsid w:val="00A72CA3"/>
    <w:rsid w:val="00A76B73"/>
    <w:rsid w:val="00A77A44"/>
    <w:rsid w:val="00A83213"/>
    <w:rsid w:val="00AC7B96"/>
    <w:rsid w:val="00AD75C8"/>
    <w:rsid w:val="00AE1304"/>
    <w:rsid w:val="00AE7C11"/>
    <w:rsid w:val="00AE7D76"/>
    <w:rsid w:val="00AF3894"/>
    <w:rsid w:val="00AF4AFA"/>
    <w:rsid w:val="00AF796F"/>
    <w:rsid w:val="00B07216"/>
    <w:rsid w:val="00B402F7"/>
    <w:rsid w:val="00B4180F"/>
    <w:rsid w:val="00B45E23"/>
    <w:rsid w:val="00B53611"/>
    <w:rsid w:val="00B54A8F"/>
    <w:rsid w:val="00B6765D"/>
    <w:rsid w:val="00B71B4B"/>
    <w:rsid w:val="00B75DF4"/>
    <w:rsid w:val="00B81EA5"/>
    <w:rsid w:val="00BA2334"/>
    <w:rsid w:val="00BA3653"/>
    <w:rsid w:val="00BA7B88"/>
    <w:rsid w:val="00BB3D20"/>
    <w:rsid w:val="00BB56AD"/>
    <w:rsid w:val="00BD7F42"/>
    <w:rsid w:val="00C012A3"/>
    <w:rsid w:val="00C01B81"/>
    <w:rsid w:val="00C05DB4"/>
    <w:rsid w:val="00C21697"/>
    <w:rsid w:val="00C24374"/>
    <w:rsid w:val="00C24A01"/>
    <w:rsid w:val="00C3692A"/>
    <w:rsid w:val="00C41F53"/>
    <w:rsid w:val="00C472A2"/>
    <w:rsid w:val="00C503CF"/>
    <w:rsid w:val="00C53106"/>
    <w:rsid w:val="00C60762"/>
    <w:rsid w:val="00C72395"/>
    <w:rsid w:val="00C80AE7"/>
    <w:rsid w:val="00C858B7"/>
    <w:rsid w:val="00C9306F"/>
    <w:rsid w:val="00C969A5"/>
    <w:rsid w:val="00CA51BD"/>
    <w:rsid w:val="00CB7CBC"/>
    <w:rsid w:val="00CB7E36"/>
    <w:rsid w:val="00CC4E44"/>
    <w:rsid w:val="00CC783E"/>
    <w:rsid w:val="00CE3C71"/>
    <w:rsid w:val="00CE5F67"/>
    <w:rsid w:val="00CF00E8"/>
    <w:rsid w:val="00D1045A"/>
    <w:rsid w:val="00D21ACB"/>
    <w:rsid w:val="00D42C65"/>
    <w:rsid w:val="00D646DF"/>
    <w:rsid w:val="00D82A04"/>
    <w:rsid w:val="00D86BE4"/>
    <w:rsid w:val="00DC06A3"/>
    <w:rsid w:val="00DD424D"/>
    <w:rsid w:val="00DD6B57"/>
    <w:rsid w:val="00DE1E23"/>
    <w:rsid w:val="00DF271A"/>
    <w:rsid w:val="00DF688E"/>
    <w:rsid w:val="00E00B6E"/>
    <w:rsid w:val="00E13394"/>
    <w:rsid w:val="00E31F4E"/>
    <w:rsid w:val="00E36D82"/>
    <w:rsid w:val="00E40FB6"/>
    <w:rsid w:val="00E4491E"/>
    <w:rsid w:val="00E45E36"/>
    <w:rsid w:val="00E6672F"/>
    <w:rsid w:val="00E729D3"/>
    <w:rsid w:val="00E73258"/>
    <w:rsid w:val="00E8462B"/>
    <w:rsid w:val="00E856BD"/>
    <w:rsid w:val="00E95ED4"/>
    <w:rsid w:val="00EA2F4C"/>
    <w:rsid w:val="00EA3BE6"/>
    <w:rsid w:val="00EA5570"/>
    <w:rsid w:val="00EB37A0"/>
    <w:rsid w:val="00ED3DE0"/>
    <w:rsid w:val="00EE37F6"/>
    <w:rsid w:val="00F0556A"/>
    <w:rsid w:val="00F05AE2"/>
    <w:rsid w:val="00F064C5"/>
    <w:rsid w:val="00F064F1"/>
    <w:rsid w:val="00F13D06"/>
    <w:rsid w:val="00F145E1"/>
    <w:rsid w:val="00F21E62"/>
    <w:rsid w:val="00F265C8"/>
    <w:rsid w:val="00F664B8"/>
    <w:rsid w:val="00F667FA"/>
    <w:rsid w:val="00F86D52"/>
    <w:rsid w:val="00F94C51"/>
    <w:rsid w:val="00FA1257"/>
    <w:rsid w:val="00FA1717"/>
    <w:rsid w:val="00FA35E1"/>
    <w:rsid w:val="00FC0A4B"/>
    <w:rsid w:val="00FD6A04"/>
    <w:rsid w:val="00FE2B5C"/>
    <w:rsid w:val="00FE5B4B"/>
    <w:rsid w:val="00FF5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99CEA"/>
  <w15:docId w15:val="{1C36A73B-0154-41F6-9F78-8AE1384E3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7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193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3C1930"/>
    <w:pPr>
      <w:spacing w:before="60" w:after="0" w:line="240" w:lineRule="auto"/>
    </w:pPr>
    <w:rPr>
      <w:rFonts w:ascii="Arial" w:eastAsiaTheme="minorEastAsia" w:hAnsi="Arial" w:cs="Arial"/>
      <w:sz w:val="20"/>
      <w:szCs w:val="24"/>
    </w:rPr>
  </w:style>
  <w:style w:type="paragraph" w:customStyle="1" w:styleId="NAVTTC">
    <w:name w:val="NAVTTC"/>
    <w:basedOn w:val="Normal"/>
    <w:qFormat/>
    <w:rsid w:val="003C1930"/>
    <w:pPr>
      <w:spacing w:before="240" w:after="120" w:line="276" w:lineRule="auto"/>
      <w:jc w:val="center"/>
    </w:pPr>
    <w:rPr>
      <w:rFonts w:ascii="Arial" w:eastAsia="Times New Roman" w:hAnsi="Arial" w:cs="Arial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C1930"/>
    <w:pPr>
      <w:spacing w:before="60" w:after="60" w:line="240" w:lineRule="auto"/>
      <w:contextualSpacing/>
    </w:pPr>
    <w:rPr>
      <w:rFonts w:ascii="Arial" w:eastAsiaTheme="minorEastAsia" w:hAnsi="Arial" w:cs="Arial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3C1930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styleId="Footer">
    <w:name w:val="footer"/>
    <w:basedOn w:val="Normal"/>
    <w:link w:val="FooterChar"/>
    <w:uiPriority w:val="99"/>
    <w:unhideWhenUsed/>
    <w:rsid w:val="003C1930"/>
    <w:pPr>
      <w:tabs>
        <w:tab w:val="center" w:pos="4513"/>
        <w:tab w:val="right" w:pos="9026"/>
      </w:tabs>
      <w:spacing w:before="60" w:after="0" w:line="240" w:lineRule="auto"/>
      <w:jc w:val="right"/>
    </w:pPr>
    <w:rPr>
      <w:rFonts w:ascii="Arial" w:eastAsiaTheme="minorEastAsia" w:hAnsi="Arial" w:cs="Arial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C1930"/>
    <w:rPr>
      <w:rFonts w:ascii="Arial" w:eastAsiaTheme="minorEastAsia" w:hAnsi="Arial" w:cs="Arial"/>
      <w:sz w:val="16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3C1930"/>
    <w:rPr>
      <w:rFonts w:ascii="Arial" w:eastAsiaTheme="minorEastAsia" w:hAnsi="Arial" w:cs="Arial"/>
      <w:sz w:val="20"/>
      <w:szCs w:val="24"/>
    </w:rPr>
  </w:style>
  <w:style w:type="paragraph" w:customStyle="1" w:styleId="OccupationalProfileDate">
    <w:name w:val="Occupational Profile Date"/>
    <w:basedOn w:val="Normal"/>
    <w:qFormat/>
    <w:rsid w:val="003C1930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3C1930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7F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3D92"/>
    <w:pPr>
      <w:tabs>
        <w:tab w:val="center" w:pos="4680"/>
        <w:tab w:val="right" w:pos="9360"/>
      </w:tabs>
      <w:spacing w:after="0" w:line="240" w:lineRule="auto"/>
    </w:pPr>
    <w:rPr>
      <w:rFonts w:ascii="Arial" w:eastAsiaTheme="minorEastAsia" w:hAnsi="Arial" w:cs="Arial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53D92"/>
    <w:rPr>
      <w:rFonts w:ascii="Arial" w:eastAsiaTheme="minorEastAsia" w:hAnsi="Arial" w:cs="Arial"/>
      <w:sz w:val="20"/>
      <w:szCs w:val="24"/>
    </w:rPr>
  </w:style>
  <w:style w:type="character" w:styleId="Emphasis">
    <w:name w:val="Emphasis"/>
    <w:basedOn w:val="DefaultParagraphFont"/>
    <w:uiPriority w:val="20"/>
    <w:qFormat/>
    <w:rsid w:val="00653D92"/>
    <w:rPr>
      <w:i/>
      <w:iCs/>
    </w:rPr>
  </w:style>
  <w:style w:type="character" w:customStyle="1" w:styleId="green-text">
    <w:name w:val="green-text"/>
    <w:basedOn w:val="DefaultParagraphFont"/>
    <w:qFormat/>
    <w:rsid w:val="00653D92"/>
  </w:style>
  <w:style w:type="character" w:styleId="Strong">
    <w:name w:val="Strong"/>
    <w:basedOn w:val="DefaultParagraphFont"/>
    <w:uiPriority w:val="22"/>
    <w:qFormat/>
    <w:rsid w:val="00653D92"/>
    <w:rPr>
      <w:b/>
      <w:bCs/>
    </w:rPr>
  </w:style>
  <w:style w:type="paragraph" w:customStyle="1" w:styleId="q-text">
    <w:name w:val="q-text"/>
    <w:basedOn w:val="Normal"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53D9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159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59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59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59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594A"/>
    <w:rPr>
      <w:b/>
      <w:bCs/>
      <w:sz w:val="20"/>
      <w:szCs w:val="20"/>
    </w:rPr>
  </w:style>
  <w:style w:type="paragraph" w:customStyle="1" w:styleId="Listoftools">
    <w:name w:val="List of tools"/>
    <w:basedOn w:val="Normal"/>
    <w:rsid w:val="00CE3C71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rt0xe">
    <w:name w:val="trt0xe"/>
    <w:basedOn w:val="Normal"/>
    <w:rsid w:val="00936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D882E-D087-4E2B-B35E-FC724232B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SA</cp:lastModifiedBy>
  <cp:revision>8</cp:revision>
  <cp:lastPrinted>2023-01-02T17:25:00Z</cp:lastPrinted>
  <dcterms:created xsi:type="dcterms:W3CDTF">2022-08-07T16:36:00Z</dcterms:created>
  <dcterms:modified xsi:type="dcterms:W3CDTF">2023-01-02T17:25:00Z</dcterms:modified>
</cp:coreProperties>
</file>